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DCAF02" w14:textId="3E97E30D" w:rsidR="004B777C" w:rsidRPr="004B777C" w:rsidRDefault="004B777C" w:rsidP="004B777C">
      <w:pPr>
        <w:rPr>
          <w:b/>
          <w:bCs/>
          <w:sz w:val="48"/>
          <w:szCs w:val="48"/>
          <w:u w:val="single"/>
        </w:rPr>
      </w:pPr>
      <w:r w:rsidRPr="004B777C">
        <w:rPr>
          <w:b/>
          <w:bCs/>
          <w:sz w:val="48"/>
          <w:szCs w:val="48"/>
          <w:u w:val="single"/>
        </w:rPr>
        <w:t>Setup and Installation</w:t>
      </w:r>
    </w:p>
    <w:p w14:paraId="1F4EC2F0" w14:textId="77777777" w:rsidR="004B777C" w:rsidRDefault="004B777C" w:rsidP="000874FE">
      <w:pPr>
        <w:ind w:left="720" w:firstLine="720"/>
      </w:pPr>
    </w:p>
    <w:p w14:paraId="246B68DC" w14:textId="73A51620" w:rsidR="00E85E2B" w:rsidRDefault="00714FDE" w:rsidP="004B777C">
      <w:r w:rsidRPr="00714FDE">
        <w:t>##</w:t>
      </w:r>
      <w:r>
        <w:t xml:space="preserve"> </w:t>
      </w:r>
      <w:r w:rsidR="00436078">
        <w:t>Components</w:t>
      </w:r>
      <w:r w:rsidRPr="00714FDE">
        <w:t xml:space="preserve"> Used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14FDE" w14:paraId="4707D720" w14:textId="77777777" w:rsidTr="00714FDE">
        <w:tc>
          <w:tcPr>
            <w:tcW w:w="4508" w:type="dxa"/>
          </w:tcPr>
          <w:p w14:paraId="2C6A0B03" w14:textId="090EDF60" w:rsidR="00714FDE" w:rsidRPr="00714FDE" w:rsidRDefault="00714FDE">
            <w:pPr>
              <w:rPr>
                <w:b/>
                <w:bCs/>
              </w:rPr>
            </w:pPr>
            <w:r w:rsidRPr="00714FDE">
              <w:rPr>
                <w:b/>
                <w:bCs/>
              </w:rPr>
              <w:t>Component</w:t>
            </w:r>
          </w:p>
        </w:tc>
        <w:tc>
          <w:tcPr>
            <w:tcW w:w="4508" w:type="dxa"/>
          </w:tcPr>
          <w:p w14:paraId="7B354E40" w14:textId="7867CBC1" w:rsidR="00714FDE" w:rsidRPr="00714FDE" w:rsidRDefault="00714FDE">
            <w:pPr>
              <w:rPr>
                <w:b/>
                <w:bCs/>
              </w:rPr>
            </w:pPr>
            <w:r w:rsidRPr="00714FDE">
              <w:rPr>
                <w:b/>
                <w:bCs/>
              </w:rPr>
              <w:t>Service</w:t>
            </w:r>
          </w:p>
        </w:tc>
      </w:tr>
      <w:tr w:rsidR="00714FDE" w14:paraId="6F9CD5F6" w14:textId="77777777" w:rsidTr="00714FDE">
        <w:tc>
          <w:tcPr>
            <w:tcW w:w="4508" w:type="dxa"/>
          </w:tcPr>
          <w:p w14:paraId="62FE5B77" w14:textId="4119AA7A" w:rsidR="00714FDE" w:rsidRDefault="00714FDE">
            <w:r>
              <w:t>Document Store</w:t>
            </w:r>
          </w:p>
        </w:tc>
        <w:tc>
          <w:tcPr>
            <w:tcW w:w="4508" w:type="dxa"/>
          </w:tcPr>
          <w:p w14:paraId="5307DC57" w14:textId="79DE188A" w:rsidR="00714FDE" w:rsidRDefault="00714FDE">
            <w:r>
              <w:t>Doc store on Amazon S3</w:t>
            </w:r>
          </w:p>
        </w:tc>
      </w:tr>
      <w:tr w:rsidR="00714FDE" w14:paraId="28E48C55" w14:textId="77777777" w:rsidTr="00714FDE">
        <w:tc>
          <w:tcPr>
            <w:tcW w:w="4508" w:type="dxa"/>
          </w:tcPr>
          <w:p w14:paraId="12D4B36E" w14:textId="6A3A7E49" w:rsidR="00714FDE" w:rsidRDefault="00714FDE">
            <w:r w:rsidRPr="00714FDE">
              <w:t xml:space="preserve">Vector DB    </w:t>
            </w:r>
          </w:p>
        </w:tc>
        <w:tc>
          <w:tcPr>
            <w:tcW w:w="4508" w:type="dxa"/>
          </w:tcPr>
          <w:p w14:paraId="04F43D69" w14:textId="3E99FD38" w:rsidR="00714FDE" w:rsidRDefault="00714FDE">
            <w:r w:rsidRPr="00714FDE">
              <w:t>Amazon OpenSearch Serverless</w:t>
            </w:r>
          </w:p>
        </w:tc>
      </w:tr>
      <w:tr w:rsidR="00714FDE" w14:paraId="5C0A0D73" w14:textId="77777777" w:rsidTr="00714FDE">
        <w:tc>
          <w:tcPr>
            <w:tcW w:w="4508" w:type="dxa"/>
          </w:tcPr>
          <w:p w14:paraId="62E872A4" w14:textId="0C92A333" w:rsidR="00714FDE" w:rsidRDefault="00714FDE">
            <w:r w:rsidRPr="00714FDE">
              <w:t>LLM API</w:t>
            </w:r>
          </w:p>
        </w:tc>
        <w:tc>
          <w:tcPr>
            <w:tcW w:w="4508" w:type="dxa"/>
          </w:tcPr>
          <w:p w14:paraId="0A82EEA6" w14:textId="3046CE7B" w:rsidR="00714FDE" w:rsidRPr="00714FDE" w:rsidRDefault="00714FDE">
            <w:r w:rsidRPr="00714FDE">
              <w:t>Anthropic Claude 3.5 Sonnet</w:t>
            </w:r>
          </w:p>
        </w:tc>
      </w:tr>
      <w:tr w:rsidR="00714FDE" w14:paraId="0B770672" w14:textId="77777777" w:rsidTr="00714FDE">
        <w:tc>
          <w:tcPr>
            <w:tcW w:w="4508" w:type="dxa"/>
          </w:tcPr>
          <w:p w14:paraId="08B2E8FF" w14:textId="0505BAC3" w:rsidR="00714FDE" w:rsidRDefault="00714FDE">
            <w:r w:rsidRPr="00714FDE">
              <w:t>Agent Hosting</w:t>
            </w:r>
          </w:p>
        </w:tc>
        <w:tc>
          <w:tcPr>
            <w:tcW w:w="4508" w:type="dxa"/>
          </w:tcPr>
          <w:p w14:paraId="52A1278C" w14:textId="27F2DEBD" w:rsidR="00714FDE" w:rsidRDefault="00714FDE">
            <w:r w:rsidRPr="00714FDE">
              <w:t>AWS Lambda</w:t>
            </w:r>
          </w:p>
        </w:tc>
      </w:tr>
      <w:tr w:rsidR="00714FDE" w14:paraId="54A1446B" w14:textId="77777777" w:rsidTr="00714FDE">
        <w:tc>
          <w:tcPr>
            <w:tcW w:w="4508" w:type="dxa"/>
          </w:tcPr>
          <w:p w14:paraId="703EFC0F" w14:textId="5570EAA7" w:rsidR="00714FDE" w:rsidRDefault="00714FDE">
            <w:r w:rsidRPr="00714FDE">
              <w:t>Agent Wiring</w:t>
            </w:r>
          </w:p>
        </w:tc>
        <w:tc>
          <w:tcPr>
            <w:tcW w:w="4508" w:type="dxa"/>
          </w:tcPr>
          <w:p w14:paraId="3B58B194" w14:textId="1343FE51" w:rsidR="00714FDE" w:rsidRDefault="00714FDE">
            <w:r w:rsidRPr="00714FDE">
              <w:t>Bedrock Agent Builder (Lambda Actions)</w:t>
            </w:r>
          </w:p>
        </w:tc>
      </w:tr>
      <w:tr w:rsidR="00714FDE" w14:paraId="3ECA4ED5" w14:textId="77777777" w:rsidTr="00714FDE">
        <w:tc>
          <w:tcPr>
            <w:tcW w:w="4508" w:type="dxa"/>
          </w:tcPr>
          <w:p w14:paraId="49CAABEA" w14:textId="1D7F38FE" w:rsidR="00714FDE" w:rsidRDefault="00714FDE">
            <w:r w:rsidRPr="00714FDE">
              <w:t>Frontend</w:t>
            </w:r>
          </w:p>
        </w:tc>
        <w:tc>
          <w:tcPr>
            <w:tcW w:w="4508" w:type="dxa"/>
          </w:tcPr>
          <w:p w14:paraId="7F321130" w14:textId="60F9BF7B" w:rsidR="00714FDE" w:rsidRDefault="00714FDE">
            <w:r w:rsidRPr="00714FDE">
              <w:t xml:space="preserve">Static Web UI on </w:t>
            </w:r>
            <w:r>
              <w:t xml:space="preserve">Amazon </w:t>
            </w:r>
            <w:r w:rsidRPr="00714FDE">
              <w:t>S3</w:t>
            </w:r>
          </w:p>
        </w:tc>
      </w:tr>
      <w:tr w:rsidR="00714FDE" w14:paraId="36F4069F" w14:textId="77777777" w:rsidTr="00714FDE">
        <w:tc>
          <w:tcPr>
            <w:tcW w:w="4508" w:type="dxa"/>
          </w:tcPr>
          <w:p w14:paraId="6273D9B8" w14:textId="5A6DADF9" w:rsidR="00714FDE" w:rsidRPr="00714FDE" w:rsidRDefault="00714FDE">
            <w:r w:rsidRPr="00714FDE">
              <w:t>Orchestration</w:t>
            </w:r>
          </w:p>
        </w:tc>
        <w:tc>
          <w:tcPr>
            <w:tcW w:w="4508" w:type="dxa"/>
          </w:tcPr>
          <w:p w14:paraId="1174552B" w14:textId="386E6CE2" w:rsidR="00714FDE" w:rsidRPr="00714FDE" w:rsidRDefault="00714FDE">
            <w:r w:rsidRPr="00714FDE">
              <w:t>Lambda calls via API Gateway</w:t>
            </w:r>
          </w:p>
        </w:tc>
      </w:tr>
      <w:tr w:rsidR="00714FDE" w14:paraId="446E13A0" w14:textId="77777777" w:rsidTr="00714FDE">
        <w:tc>
          <w:tcPr>
            <w:tcW w:w="4508" w:type="dxa"/>
          </w:tcPr>
          <w:p w14:paraId="0FD70B9E" w14:textId="3B368284" w:rsidR="00714FDE" w:rsidRPr="00714FDE" w:rsidRDefault="00714FDE">
            <w:r>
              <w:t>Company Wiki</w:t>
            </w:r>
          </w:p>
        </w:tc>
        <w:tc>
          <w:tcPr>
            <w:tcW w:w="4508" w:type="dxa"/>
          </w:tcPr>
          <w:p w14:paraId="47E55802" w14:textId="6C229F05" w:rsidR="00714FDE" w:rsidRPr="00714FDE" w:rsidRDefault="00714FDE">
            <w:r>
              <w:t xml:space="preserve">Static Website Mimicking Company Wiki </w:t>
            </w:r>
          </w:p>
        </w:tc>
      </w:tr>
      <w:tr w:rsidR="00436078" w14:paraId="7D36B2F3" w14:textId="77777777" w:rsidTr="00714FDE">
        <w:tc>
          <w:tcPr>
            <w:tcW w:w="4508" w:type="dxa"/>
          </w:tcPr>
          <w:p w14:paraId="7B4DF7DD" w14:textId="51C3BED5" w:rsidR="00436078" w:rsidRDefault="00436078">
            <w:r>
              <w:t>IAM Roles</w:t>
            </w:r>
          </w:p>
        </w:tc>
        <w:tc>
          <w:tcPr>
            <w:tcW w:w="4508" w:type="dxa"/>
          </w:tcPr>
          <w:p w14:paraId="792AE240" w14:textId="2D8C743F" w:rsidR="00436078" w:rsidRDefault="00436078">
            <w:r>
              <w:t>Roles defined for Bedrock Agent Permissions</w:t>
            </w:r>
          </w:p>
        </w:tc>
      </w:tr>
    </w:tbl>
    <w:p w14:paraId="001593D3" w14:textId="77777777" w:rsidR="00714FDE" w:rsidRDefault="00714FDE"/>
    <w:p w14:paraId="529279BE" w14:textId="0EC5E2A3" w:rsidR="00436078" w:rsidRDefault="00436078">
      <w:r>
        <w:t xml:space="preserve">All Component </w:t>
      </w:r>
      <w:proofErr w:type="gramStart"/>
      <w:r>
        <w:t>codes ,</w:t>
      </w:r>
      <w:proofErr w:type="gramEnd"/>
      <w:r>
        <w:t xml:space="preserve"> supporting documents are available in </w:t>
      </w:r>
      <w:proofErr w:type="spellStart"/>
      <w:r>
        <w:t>Github</w:t>
      </w:r>
      <w:proofErr w:type="spellEnd"/>
      <w:r>
        <w:t>.</w:t>
      </w:r>
    </w:p>
    <w:p w14:paraId="6D07FA0D" w14:textId="2B61CC2E" w:rsidR="00714FDE" w:rsidRPr="009D48D6" w:rsidRDefault="009D48D6" w:rsidP="00714FDE">
      <w:pPr>
        <w:rPr>
          <w:b/>
          <w:bCs/>
        </w:rPr>
      </w:pPr>
      <w:r>
        <w:rPr>
          <w:b/>
          <w:bCs/>
        </w:rPr>
        <w:t>Step</w:t>
      </w:r>
      <w:proofErr w:type="gramStart"/>
      <w:r>
        <w:rPr>
          <w:b/>
          <w:bCs/>
        </w:rPr>
        <w:t>1 :</w:t>
      </w:r>
      <w:proofErr w:type="gramEnd"/>
      <w:r>
        <w:rPr>
          <w:b/>
          <w:bCs/>
        </w:rPr>
        <w:t xml:space="preserve"> </w:t>
      </w:r>
      <w:r w:rsidR="00714FDE" w:rsidRPr="009D48D6">
        <w:rPr>
          <w:b/>
          <w:bCs/>
        </w:rPr>
        <w:t xml:space="preserve">Setup Document Repository on S3. </w:t>
      </w:r>
    </w:p>
    <w:p w14:paraId="73789EF5" w14:textId="3C9DFC64" w:rsidR="00AF413A" w:rsidRDefault="00714FDE" w:rsidP="00714FDE">
      <w:r>
        <w:t>Upload all your documents into an Amazon S3 bucket. Amazon OpenSearch Serverless will be connected to this S3 bucket</w:t>
      </w:r>
      <w:r w:rsidR="009D48D6">
        <w:t xml:space="preserve">. Aa you can see I have generated some dummy company policy documents of various formats and uploaded to s3 </w:t>
      </w:r>
      <w:proofErr w:type="spellStart"/>
      <w:proofErr w:type="gramStart"/>
      <w:r w:rsidR="009D48D6">
        <w:t>bucket.</w:t>
      </w:r>
      <w:r w:rsidR="00436078">
        <w:t>Also</w:t>
      </w:r>
      <w:proofErr w:type="spellEnd"/>
      <w:proofErr w:type="gramEnd"/>
      <w:r w:rsidR="00436078">
        <w:t xml:space="preserve"> upload </w:t>
      </w:r>
      <w:proofErr w:type="spellStart"/>
      <w:r w:rsidR="00436078">
        <w:t>Yaml</w:t>
      </w:r>
      <w:proofErr w:type="spellEnd"/>
      <w:r w:rsidR="00436078">
        <w:t xml:space="preserve"> files.</w:t>
      </w:r>
    </w:p>
    <w:p w14:paraId="6848CD61" w14:textId="64E26EF3" w:rsidR="00436078" w:rsidRDefault="00436078" w:rsidP="00714FDE">
      <w:r>
        <w:t xml:space="preserve">Create two subfolders under your s3 bucket namely documents and schemas. </w:t>
      </w:r>
      <w:r w:rsidR="0059455F">
        <w:t xml:space="preserve">Upload Dummy documents under documents and </w:t>
      </w:r>
      <w:proofErr w:type="spellStart"/>
      <w:r w:rsidR="0059455F">
        <w:t>Yaml</w:t>
      </w:r>
      <w:proofErr w:type="spellEnd"/>
      <w:r w:rsidR="0059455F">
        <w:t xml:space="preserve"> files under </w:t>
      </w:r>
      <w:proofErr w:type="spellStart"/>
      <w:r w:rsidR="0059455F">
        <w:t>scemas</w:t>
      </w:r>
      <w:proofErr w:type="spellEnd"/>
    </w:p>
    <w:p w14:paraId="4A4B6686" w14:textId="2A958090" w:rsidR="0059455F" w:rsidRDefault="0059455F" w:rsidP="00714FDE">
      <w:r w:rsidRPr="0059455F">
        <w:rPr>
          <w:noProof/>
        </w:rPr>
        <w:drawing>
          <wp:inline distT="0" distB="0" distL="0" distR="0" wp14:anchorId="4471E29D" wp14:editId="46DAE973">
            <wp:extent cx="12268307" cy="3391448"/>
            <wp:effectExtent l="0" t="0" r="0" b="0"/>
            <wp:docPr id="2132665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6577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278710" cy="339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DE025" w14:textId="7C197DAE" w:rsidR="009C63E5" w:rsidRDefault="00436078" w:rsidP="00714FDE">
      <w:r w:rsidRPr="00436078">
        <w:rPr>
          <w:noProof/>
        </w:rPr>
        <w:drawing>
          <wp:inline distT="0" distB="0" distL="0" distR="0" wp14:anchorId="78F76E40" wp14:editId="6FF20F77">
            <wp:extent cx="12149019" cy="4854524"/>
            <wp:effectExtent l="0" t="0" r="5080" b="3810"/>
            <wp:docPr id="588841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419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2159559" cy="485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BF6FF" w14:textId="4D034790" w:rsidR="00436078" w:rsidRDefault="0059455F" w:rsidP="00714FDE">
      <w:pPr>
        <w:rPr>
          <w:b/>
          <w:bCs/>
        </w:rPr>
      </w:pPr>
      <w:r w:rsidRPr="0059455F">
        <w:rPr>
          <w:b/>
          <w:bCs/>
          <w:noProof/>
        </w:rPr>
        <w:drawing>
          <wp:inline distT="0" distB="0" distL="0" distR="0" wp14:anchorId="11DD40F2" wp14:editId="11926119">
            <wp:extent cx="12241816" cy="4242214"/>
            <wp:effectExtent l="0" t="0" r="7620" b="6350"/>
            <wp:docPr id="209788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8890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270737" cy="425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2ABC4" w14:textId="77777777" w:rsidR="00436078" w:rsidRDefault="00436078" w:rsidP="00714FDE">
      <w:pPr>
        <w:rPr>
          <w:b/>
          <w:bCs/>
        </w:rPr>
      </w:pPr>
    </w:p>
    <w:p w14:paraId="67102D48" w14:textId="77777777" w:rsidR="00436078" w:rsidRDefault="00436078" w:rsidP="00714FDE">
      <w:pPr>
        <w:rPr>
          <w:b/>
          <w:bCs/>
        </w:rPr>
      </w:pPr>
    </w:p>
    <w:p w14:paraId="7878AF80" w14:textId="68B446E2" w:rsidR="00AF413A" w:rsidRDefault="00AF413A" w:rsidP="00714FDE">
      <w:pPr>
        <w:rPr>
          <w:b/>
          <w:bCs/>
        </w:rPr>
      </w:pPr>
      <w:r w:rsidRPr="00AF413A">
        <w:rPr>
          <w:b/>
          <w:bCs/>
        </w:rPr>
        <w:t>Step2: Create a knowledge base and Link to your S3 Bucket</w:t>
      </w:r>
    </w:p>
    <w:p w14:paraId="127FD8C6" w14:textId="27DF1EEF" w:rsidR="00AF413A" w:rsidRPr="00AF413A" w:rsidRDefault="00AF413A" w:rsidP="00714FDE">
      <w:pPr>
        <w:rPr>
          <w:vertAlign w:val="subscript"/>
        </w:rPr>
      </w:pPr>
      <w:r>
        <w:t>Knowledge base created and linked to S3 Doc repository</w:t>
      </w:r>
    </w:p>
    <w:p w14:paraId="1CE467BE" w14:textId="016C9A0D" w:rsidR="009C63E5" w:rsidRDefault="009D48D6" w:rsidP="00714FDE">
      <w:r w:rsidRPr="00763FD3">
        <w:rPr>
          <w:rFonts w:ascii="Cascadia Code" w:hAnsi="Cascadia Code" w:cs="Cascadia Code"/>
          <w:noProof/>
        </w:rPr>
        <w:drawing>
          <wp:inline distT="0" distB="0" distL="0" distR="0" wp14:anchorId="3F94505C" wp14:editId="2EF8E230">
            <wp:extent cx="9092242" cy="5160501"/>
            <wp:effectExtent l="0" t="0" r="0" b="2540"/>
            <wp:docPr id="818632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63238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112641" cy="517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421F" w14:textId="36199357" w:rsidR="009C63E5" w:rsidRDefault="009C63E5" w:rsidP="009C63E5">
      <w:pPr>
        <w:rPr>
          <w:b/>
          <w:bCs/>
        </w:rPr>
      </w:pPr>
      <w:r w:rsidRPr="00AF413A">
        <w:rPr>
          <w:b/>
          <w:bCs/>
        </w:rPr>
        <w:t>Step</w:t>
      </w:r>
      <w:r>
        <w:rPr>
          <w:b/>
          <w:bCs/>
        </w:rPr>
        <w:t>3</w:t>
      </w:r>
      <w:r w:rsidRPr="00AF413A">
        <w:rPr>
          <w:b/>
          <w:bCs/>
        </w:rPr>
        <w:t xml:space="preserve">: Create </w:t>
      </w:r>
      <w:r>
        <w:rPr>
          <w:b/>
          <w:bCs/>
        </w:rPr>
        <w:t>Agents as below and Define Roles</w:t>
      </w:r>
    </w:p>
    <w:p w14:paraId="31CB8A6D" w14:textId="77777777" w:rsidR="009C63E5" w:rsidRPr="00B47D64" w:rsidRDefault="009C63E5" w:rsidP="009C63E5">
      <w:pPr>
        <w:rPr>
          <w:b/>
          <w:bCs/>
        </w:rPr>
      </w:pPr>
      <w:r w:rsidRPr="00B47D64">
        <w:rPr>
          <w:b/>
          <w:bCs/>
        </w:rPr>
        <w:t xml:space="preserve">Go to Bedrock Console → </w:t>
      </w:r>
      <w:r w:rsidRPr="00B47D64">
        <w:rPr>
          <w:b/>
          <w:bCs/>
          <w:i/>
          <w:iCs/>
        </w:rPr>
        <w:t>Agents</w:t>
      </w:r>
      <w:r w:rsidRPr="00B47D64">
        <w:rPr>
          <w:b/>
          <w:bCs/>
        </w:rPr>
        <w:t xml:space="preserve"> → Create Agent</w:t>
      </w:r>
    </w:p>
    <w:p w14:paraId="2BCBD3F5" w14:textId="77777777" w:rsidR="009C63E5" w:rsidRPr="00B47D64" w:rsidRDefault="009C63E5" w:rsidP="009C63E5">
      <w:pPr>
        <w:numPr>
          <w:ilvl w:val="0"/>
          <w:numId w:val="1"/>
        </w:numPr>
      </w:pPr>
      <w:r w:rsidRPr="00B47D64">
        <w:rPr>
          <w:b/>
          <w:bCs/>
        </w:rPr>
        <w:t>Orchestrator Agent</w:t>
      </w:r>
      <w:r w:rsidRPr="00B47D64">
        <w:t xml:space="preserve"> – Main entry point; decides whether to use vector DB or go to agents.</w:t>
      </w:r>
    </w:p>
    <w:p w14:paraId="458F19DF" w14:textId="77777777" w:rsidR="009C63E5" w:rsidRPr="00B47D64" w:rsidRDefault="009C63E5" w:rsidP="009C63E5">
      <w:pPr>
        <w:numPr>
          <w:ilvl w:val="0"/>
          <w:numId w:val="1"/>
        </w:numPr>
      </w:pPr>
      <w:r w:rsidRPr="00B47D64">
        <w:rPr>
          <w:b/>
          <w:bCs/>
        </w:rPr>
        <w:t>Planner Agent</w:t>
      </w:r>
      <w:r w:rsidRPr="00B47D64">
        <w:t xml:space="preserve"> – Breaks query into tasks.</w:t>
      </w:r>
    </w:p>
    <w:p w14:paraId="1DE05EE0" w14:textId="77777777" w:rsidR="009C63E5" w:rsidRPr="00B47D64" w:rsidRDefault="009C63E5" w:rsidP="009C63E5">
      <w:pPr>
        <w:numPr>
          <w:ilvl w:val="0"/>
          <w:numId w:val="1"/>
        </w:numPr>
      </w:pPr>
      <w:r w:rsidRPr="00B47D64">
        <w:rPr>
          <w:b/>
          <w:bCs/>
        </w:rPr>
        <w:t>Research Agent</w:t>
      </w:r>
      <w:r w:rsidRPr="00B47D64">
        <w:t xml:space="preserve"> – Performs external web search.</w:t>
      </w:r>
    </w:p>
    <w:p w14:paraId="43A46934" w14:textId="77777777" w:rsidR="009C63E5" w:rsidRPr="00B47D64" w:rsidRDefault="009C63E5" w:rsidP="009C63E5">
      <w:pPr>
        <w:numPr>
          <w:ilvl w:val="0"/>
          <w:numId w:val="1"/>
        </w:numPr>
      </w:pPr>
      <w:r w:rsidRPr="00B47D64">
        <w:rPr>
          <w:b/>
          <w:bCs/>
        </w:rPr>
        <w:t>Summarize Agent</w:t>
      </w:r>
      <w:r w:rsidRPr="00B47D64">
        <w:t xml:space="preserve"> – Summarizes &amp; formats research findings.</w:t>
      </w:r>
    </w:p>
    <w:p w14:paraId="1564C1B7" w14:textId="77777777" w:rsidR="009C63E5" w:rsidRPr="00B47D64" w:rsidRDefault="009C63E5" w:rsidP="009C63E5">
      <w:pPr>
        <w:numPr>
          <w:ilvl w:val="0"/>
          <w:numId w:val="1"/>
        </w:numPr>
      </w:pPr>
      <w:r w:rsidRPr="00B47D64">
        <w:rPr>
          <w:b/>
          <w:bCs/>
        </w:rPr>
        <w:t>Critique Agent</w:t>
      </w:r>
      <w:r w:rsidRPr="00B47D64">
        <w:t xml:space="preserve"> – Evaluates if the response answers the user's original question.</w:t>
      </w:r>
    </w:p>
    <w:p w14:paraId="22E88113" w14:textId="77777777" w:rsidR="009C63E5" w:rsidRPr="00B47D64" w:rsidRDefault="009C63E5" w:rsidP="009C63E5">
      <w:pPr>
        <w:rPr>
          <w:b/>
          <w:bCs/>
        </w:rPr>
      </w:pPr>
      <w:r w:rsidRPr="00B47D64">
        <w:rPr>
          <w:b/>
          <w:bCs/>
        </w:rPr>
        <w:t>Common Agent Setup:</w:t>
      </w:r>
    </w:p>
    <w:p w14:paraId="4CAC755E" w14:textId="77777777" w:rsidR="009C63E5" w:rsidRPr="00B47D64" w:rsidRDefault="009C63E5" w:rsidP="009C63E5">
      <w:pPr>
        <w:numPr>
          <w:ilvl w:val="0"/>
          <w:numId w:val="2"/>
        </w:numPr>
      </w:pPr>
      <w:r w:rsidRPr="00B47D64">
        <w:rPr>
          <w:b/>
          <w:bCs/>
        </w:rPr>
        <w:t>Name</w:t>
      </w:r>
      <w:r w:rsidRPr="00B47D64">
        <w:t xml:space="preserve">: E.g., </w:t>
      </w:r>
      <w:proofErr w:type="spellStart"/>
      <w:r w:rsidRPr="00B47D64">
        <w:t>OrchestratorAgent</w:t>
      </w:r>
      <w:proofErr w:type="spellEnd"/>
    </w:p>
    <w:p w14:paraId="0F1F6B39" w14:textId="77777777" w:rsidR="009C63E5" w:rsidRPr="00B47D64" w:rsidRDefault="009C63E5" w:rsidP="009C63E5">
      <w:pPr>
        <w:numPr>
          <w:ilvl w:val="0"/>
          <w:numId w:val="2"/>
        </w:numPr>
      </w:pPr>
      <w:r w:rsidRPr="00B47D64">
        <w:rPr>
          <w:b/>
          <w:bCs/>
        </w:rPr>
        <w:t>Foundation Model</w:t>
      </w:r>
      <w:r w:rsidRPr="00B47D64">
        <w:t>: Choose Anthropic Claude 3 or AWS Titan, or if AWS Q is available, experiment with that.</w:t>
      </w:r>
    </w:p>
    <w:p w14:paraId="4361158A" w14:textId="77777777" w:rsidR="009C63E5" w:rsidRPr="00B47D64" w:rsidRDefault="009C63E5" w:rsidP="009C63E5">
      <w:pPr>
        <w:numPr>
          <w:ilvl w:val="0"/>
          <w:numId w:val="2"/>
        </w:numPr>
      </w:pPr>
      <w:r w:rsidRPr="00B47D64">
        <w:rPr>
          <w:b/>
          <w:bCs/>
        </w:rPr>
        <w:t>Instructions</w:t>
      </w:r>
      <w:r w:rsidRPr="00B47D64">
        <w:t xml:space="preserve"> (role-based):</w:t>
      </w:r>
    </w:p>
    <w:p w14:paraId="7E8432EF" w14:textId="77777777" w:rsidR="009C63E5" w:rsidRPr="00B47D64" w:rsidRDefault="009C63E5" w:rsidP="009C63E5">
      <w:pPr>
        <w:numPr>
          <w:ilvl w:val="1"/>
          <w:numId w:val="2"/>
        </w:numPr>
      </w:pPr>
      <w:r w:rsidRPr="00B47D64">
        <w:rPr>
          <w:b/>
          <w:bCs/>
        </w:rPr>
        <w:t>Orchestrator</w:t>
      </w:r>
      <w:r w:rsidRPr="00B47D64">
        <w:t>:</w:t>
      </w:r>
    </w:p>
    <w:p w14:paraId="30A2F8EE" w14:textId="77777777" w:rsidR="009C63E5" w:rsidRPr="00B47D64" w:rsidRDefault="009C63E5" w:rsidP="009C63E5">
      <w:r w:rsidRPr="00B47D64">
        <w:t>You are the main orchestrator. First query the knowledge base. If enough context is found, answer the user directly. If not, initiate task planning and call the Planner agent.</w:t>
      </w:r>
    </w:p>
    <w:p w14:paraId="773490E8" w14:textId="77777777" w:rsidR="009C63E5" w:rsidRPr="00B47D64" w:rsidRDefault="009C63E5" w:rsidP="009C63E5">
      <w:pPr>
        <w:numPr>
          <w:ilvl w:val="1"/>
          <w:numId w:val="2"/>
        </w:numPr>
      </w:pPr>
      <w:r w:rsidRPr="00B47D64">
        <w:rPr>
          <w:b/>
          <w:bCs/>
        </w:rPr>
        <w:t>Planner</w:t>
      </w:r>
      <w:r w:rsidRPr="00B47D64">
        <w:t>:</w:t>
      </w:r>
    </w:p>
    <w:p w14:paraId="36A81B4E" w14:textId="77777777" w:rsidR="009C63E5" w:rsidRPr="00B47D64" w:rsidRDefault="009C63E5" w:rsidP="009C63E5">
      <w:r w:rsidRPr="00B47D64">
        <w:t>Your task is to break down the user query into actionable research tasks and pass each to the Research Agent.</w:t>
      </w:r>
    </w:p>
    <w:p w14:paraId="6A2C3F19" w14:textId="77777777" w:rsidR="009C63E5" w:rsidRPr="00B47D64" w:rsidRDefault="009C63E5" w:rsidP="009C63E5">
      <w:pPr>
        <w:numPr>
          <w:ilvl w:val="1"/>
          <w:numId w:val="2"/>
        </w:numPr>
      </w:pPr>
      <w:r w:rsidRPr="00B47D64">
        <w:rPr>
          <w:b/>
          <w:bCs/>
        </w:rPr>
        <w:t>Research Agent</w:t>
      </w:r>
      <w:r w:rsidRPr="00B47D64">
        <w:t>:</w:t>
      </w:r>
    </w:p>
    <w:p w14:paraId="3E7D9206" w14:textId="77777777" w:rsidR="009C63E5" w:rsidRPr="00B47D64" w:rsidRDefault="009C63E5" w:rsidP="009C63E5">
      <w:r w:rsidRPr="00B47D64">
        <w:t>You are responsible for web searches using the Web Search Tool. Return concise, relevant snippets.</w:t>
      </w:r>
    </w:p>
    <w:p w14:paraId="7257D841" w14:textId="77777777" w:rsidR="009C63E5" w:rsidRPr="00B47D64" w:rsidRDefault="009C63E5" w:rsidP="009C63E5">
      <w:pPr>
        <w:numPr>
          <w:ilvl w:val="1"/>
          <w:numId w:val="2"/>
        </w:numPr>
      </w:pPr>
      <w:r w:rsidRPr="00B47D64">
        <w:rPr>
          <w:b/>
          <w:bCs/>
        </w:rPr>
        <w:t>Summarize Agent</w:t>
      </w:r>
      <w:r w:rsidRPr="00B47D64">
        <w:t>:</w:t>
      </w:r>
    </w:p>
    <w:p w14:paraId="2F101AEB" w14:textId="77777777" w:rsidR="009C63E5" w:rsidRPr="00B47D64" w:rsidRDefault="009C63E5" w:rsidP="009C63E5">
      <w:r w:rsidRPr="00B47D64">
        <w:t>You will take web search results and summarize them into clear, concise answers.</w:t>
      </w:r>
    </w:p>
    <w:p w14:paraId="17E57307" w14:textId="77777777" w:rsidR="009C63E5" w:rsidRPr="00B47D64" w:rsidRDefault="009C63E5" w:rsidP="009C63E5">
      <w:pPr>
        <w:numPr>
          <w:ilvl w:val="1"/>
          <w:numId w:val="2"/>
        </w:numPr>
      </w:pPr>
      <w:r w:rsidRPr="00B47D64">
        <w:rPr>
          <w:b/>
          <w:bCs/>
        </w:rPr>
        <w:t>Critique Agent</w:t>
      </w:r>
      <w:r w:rsidRPr="00B47D64">
        <w:t>:</w:t>
      </w:r>
    </w:p>
    <w:p w14:paraId="587A9C39" w14:textId="77777777" w:rsidR="009C63E5" w:rsidRPr="00B47D64" w:rsidRDefault="009C63E5" w:rsidP="009C63E5">
      <w:r w:rsidRPr="00B47D64">
        <w:t>You will review the final summary and decide if it fully answers the original user query. Return either “Goal Met: Yes” or “Goal Met: No” and a reason.</w:t>
      </w:r>
    </w:p>
    <w:p w14:paraId="4DCB10A8" w14:textId="77777777" w:rsidR="009C63E5" w:rsidRDefault="009C63E5" w:rsidP="00714FDE"/>
    <w:p w14:paraId="78236209" w14:textId="23DE17FA" w:rsidR="009C63E5" w:rsidRDefault="009C63E5" w:rsidP="00714FDE">
      <w:r>
        <w:t xml:space="preserve">Create Each Above Agents using </w:t>
      </w:r>
      <w:proofErr w:type="spellStart"/>
      <w:r>
        <w:t>AgentBuilder</w:t>
      </w:r>
      <w:proofErr w:type="spellEnd"/>
      <w:r>
        <w:t xml:space="preserve"> and define above respective roles. Select Model as </w:t>
      </w:r>
      <w:r w:rsidRPr="00714FDE">
        <w:t xml:space="preserve">Anthropic Claude 3.5 </w:t>
      </w:r>
      <w:proofErr w:type="spellStart"/>
      <w:r w:rsidRPr="00714FDE">
        <w:t>Sonnet</w:t>
      </w:r>
      <w:r>
        <w:t>.Below</w:t>
      </w:r>
      <w:proofErr w:type="spellEnd"/>
      <w:r>
        <w:t xml:space="preserve"> screenshot shows </w:t>
      </w:r>
      <w:proofErr w:type="spellStart"/>
      <w:r>
        <w:t>OrchestratorAgent</w:t>
      </w:r>
      <w:proofErr w:type="spellEnd"/>
      <w:r>
        <w:t xml:space="preserve"> </w:t>
      </w:r>
      <w:proofErr w:type="spellStart"/>
      <w:r>
        <w:t>Setup.Setup</w:t>
      </w:r>
      <w:proofErr w:type="spellEnd"/>
      <w:r>
        <w:t xml:space="preserve"> Similar for other agents</w:t>
      </w:r>
      <w:r w:rsidR="00F8605A">
        <w:t>.</w:t>
      </w:r>
    </w:p>
    <w:p w14:paraId="627B2CB6" w14:textId="1F9D25B9" w:rsidR="00724E71" w:rsidRDefault="00724E71" w:rsidP="00714FDE">
      <w:r>
        <w:t xml:space="preserve">See </w:t>
      </w:r>
      <w:proofErr w:type="spellStart"/>
      <w:r>
        <w:t>Screenhsots</w:t>
      </w:r>
      <w:proofErr w:type="spellEnd"/>
      <w:r>
        <w:t xml:space="preserve"> of each Agent:</w:t>
      </w:r>
    </w:p>
    <w:p w14:paraId="48AB98D4" w14:textId="323E104C" w:rsidR="005D1421" w:rsidRDefault="005D1421" w:rsidP="00714FDE">
      <w:r>
        <w:t>Create Subagents First (</w:t>
      </w:r>
      <w:proofErr w:type="spellStart"/>
      <w:proofErr w:type="gramStart"/>
      <w:r>
        <w:t>PlannerAgent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ResearchAgent</w:t>
      </w:r>
      <w:proofErr w:type="spellEnd"/>
      <w:r>
        <w:t xml:space="preserve">, </w:t>
      </w:r>
      <w:proofErr w:type="spellStart"/>
      <w:r>
        <w:t>SummarizerAgent</w:t>
      </w:r>
      <w:proofErr w:type="spellEnd"/>
      <w:r>
        <w:t xml:space="preserve">, </w:t>
      </w:r>
      <w:proofErr w:type="spellStart"/>
      <w:r>
        <w:t>CritiqueAgent</w:t>
      </w:r>
      <w:proofErr w:type="spellEnd"/>
      <w:r>
        <w:t xml:space="preserve">) and the create the </w:t>
      </w:r>
      <w:proofErr w:type="spellStart"/>
      <w:r>
        <w:t>OrchestratorAgent</w:t>
      </w:r>
      <w:proofErr w:type="spellEnd"/>
      <w:r>
        <w:t xml:space="preserve"> which calls the Subagents</w:t>
      </w:r>
    </w:p>
    <w:p w14:paraId="4227E5F1" w14:textId="66DDB625" w:rsidR="005D1421" w:rsidRPr="005D1421" w:rsidRDefault="005D1421" w:rsidP="00714FDE">
      <w:pPr>
        <w:rPr>
          <w:b/>
          <w:bCs/>
        </w:rPr>
      </w:pPr>
      <w:proofErr w:type="spellStart"/>
      <w:r w:rsidRPr="005D1421">
        <w:rPr>
          <w:b/>
          <w:bCs/>
        </w:rPr>
        <w:t>PlannerAgent</w:t>
      </w:r>
      <w:proofErr w:type="spellEnd"/>
    </w:p>
    <w:p w14:paraId="50258381" w14:textId="350F1849" w:rsidR="005D1421" w:rsidRPr="006955B0" w:rsidRDefault="005D1421" w:rsidP="00714FDE">
      <w:pPr>
        <w:rPr>
          <w:b/>
          <w:bCs/>
        </w:rPr>
      </w:pPr>
      <w:r w:rsidRPr="006955B0">
        <w:rPr>
          <w:b/>
          <w:bCs/>
        </w:rPr>
        <w:t>Field Descriptions:</w:t>
      </w:r>
    </w:p>
    <w:p w14:paraId="59BF0F0A" w14:textId="6B4B3E10" w:rsidR="005D1421" w:rsidRDefault="005D1421" w:rsidP="00714FDE">
      <w:r>
        <w:t xml:space="preserve">For Agent name choose an appropriate </w:t>
      </w:r>
      <w:proofErr w:type="gramStart"/>
      <w:r>
        <w:t>name ,</w:t>
      </w:r>
      <w:proofErr w:type="gramEnd"/>
      <w:r>
        <w:t xml:space="preserve"> Add a Description , very important define a clear unambiguous role , Select Claude 3.5 Sonnet Model which will power the agent .Planner agent will be stateless (So no memory </w:t>
      </w:r>
      <w:proofErr w:type="spellStart"/>
      <w:r>
        <w:t>needed.So</w:t>
      </w:r>
      <w:proofErr w:type="spellEnd"/>
      <w:r>
        <w:t xml:space="preserve"> Memory is disabled). Reason </w:t>
      </w:r>
      <w:proofErr w:type="gramStart"/>
      <w:r>
        <w:t>being ,</w:t>
      </w:r>
      <w:proofErr w:type="gramEnd"/>
      <w:r>
        <w:t xml:space="preserve"> </w:t>
      </w:r>
      <w:proofErr w:type="spellStart"/>
      <w:r>
        <w:t>Its</w:t>
      </w:r>
      <w:proofErr w:type="spellEnd"/>
      <w:r>
        <w:t xml:space="preserve"> just going to plan the tasks are return to </w:t>
      </w:r>
      <w:proofErr w:type="spellStart"/>
      <w:r>
        <w:t>orchestrator.MultiAgent</w:t>
      </w:r>
      <w:proofErr w:type="spellEnd"/>
      <w:r>
        <w:t xml:space="preserve"> Collaboration is disabled as its not collaborating with multiple agents unlike orchestrator. </w:t>
      </w:r>
      <w:proofErr w:type="spellStart"/>
      <w:r>
        <w:t>Its</w:t>
      </w:r>
      <w:proofErr w:type="spellEnd"/>
      <w:r>
        <w:t xml:space="preserve"> just interacting with the </w:t>
      </w:r>
      <w:proofErr w:type="spellStart"/>
      <w:r>
        <w:t>OrchestratorAgent</w:t>
      </w:r>
      <w:proofErr w:type="spellEnd"/>
      <w:r>
        <w:t xml:space="preserve"> so </w:t>
      </w:r>
      <w:proofErr w:type="spellStart"/>
      <w:r>
        <w:t>MultiAgent</w:t>
      </w:r>
      <w:proofErr w:type="spellEnd"/>
      <w:r>
        <w:t xml:space="preserve"> Collaboration is disabled. For all the sub agents the settings would be same except the “instructions for the Agent”. Fill as per the </w:t>
      </w:r>
      <w:proofErr w:type="spellStart"/>
      <w:r>
        <w:t>screenshpts</w:t>
      </w:r>
      <w:proofErr w:type="spellEnd"/>
      <w:r>
        <w:t xml:space="preserve"> below and create each </w:t>
      </w:r>
      <w:proofErr w:type="gramStart"/>
      <w:r>
        <w:t>subagents</w:t>
      </w:r>
      <w:proofErr w:type="gramEnd"/>
      <w:r>
        <w:t xml:space="preserve">. </w:t>
      </w:r>
    </w:p>
    <w:p w14:paraId="617325D8" w14:textId="197FB659" w:rsidR="005D1421" w:rsidRDefault="005D1421" w:rsidP="00714FDE">
      <w:r>
        <w:tab/>
      </w:r>
    </w:p>
    <w:p w14:paraId="413F9E0B" w14:textId="47E6ACD7" w:rsidR="005D1421" w:rsidRDefault="005D1421" w:rsidP="00714FDE"/>
    <w:p w14:paraId="6F00C129" w14:textId="6F1CEACA" w:rsidR="00724E71" w:rsidRDefault="006D3719" w:rsidP="00714FDE">
      <w:r w:rsidRPr="006D3719">
        <w:rPr>
          <w:noProof/>
        </w:rPr>
        <w:drawing>
          <wp:inline distT="0" distB="0" distL="0" distR="0" wp14:anchorId="4368300F" wp14:editId="4D08407F">
            <wp:extent cx="5731510" cy="3022600"/>
            <wp:effectExtent l="0" t="0" r="2540" b="6350"/>
            <wp:docPr id="731065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0653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E376" w14:textId="04FA07BE" w:rsidR="005D1421" w:rsidRDefault="006D3719" w:rsidP="00714FDE">
      <w:r w:rsidRPr="006D3719">
        <w:rPr>
          <w:noProof/>
        </w:rPr>
        <w:drawing>
          <wp:inline distT="0" distB="0" distL="0" distR="0" wp14:anchorId="436F094B" wp14:editId="6F0195F6">
            <wp:extent cx="5731510" cy="2640330"/>
            <wp:effectExtent l="0" t="0" r="2540" b="7620"/>
            <wp:docPr id="1079968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96835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D752A" w14:textId="5E1A40B0" w:rsidR="006D3719" w:rsidRDefault="006D3719" w:rsidP="00714FDE">
      <w:proofErr w:type="spellStart"/>
      <w:r>
        <w:t>ResearchAgent</w:t>
      </w:r>
      <w:proofErr w:type="spellEnd"/>
    </w:p>
    <w:p w14:paraId="66FC1D8D" w14:textId="7CB0999A" w:rsidR="006D3719" w:rsidRDefault="006D3719" w:rsidP="00714FDE">
      <w:r w:rsidRPr="006D3719">
        <w:rPr>
          <w:noProof/>
        </w:rPr>
        <w:drawing>
          <wp:inline distT="0" distB="0" distL="0" distR="0" wp14:anchorId="1E01A208" wp14:editId="1CCDC4AB">
            <wp:extent cx="5731510" cy="3004820"/>
            <wp:effectExtent l="0" t="0" r="2540" b="5080"/>
            <wp:docPr id="1675066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06687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61E48" w14:textId="18D9069B" w:rsidR="006D3719" w:rsidRDefault="006D3719" w:rsidP="00714FDE">
      <w:r w:rsidRPr="006D3719">
        <w:rPr>
          <w:noProof/>
        </w:rPr>
        <w:drawing>
          <wp:inline distT="0" distB="0" distL="0" distR="0" wp14:anchorId="58DF1D22" wp14:editId="1F971871">
            <wp:extent cx="5731510" cy="2501900"/>
            <wp:effectExtent l="0" t="0" r="2540" b="0"/>
            <wp:docPr id="18789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94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38E17" w14:textId="6B930E62" w:rsidR="006D3719" w:rsidRDefault="006D3719" w:rsidP="00714FDE">
      <w:proofErr w:type="spellStart"/>
      <w:r>
        <w:t>SummarizerAgent</w:t>
      </w:r>
      <w:proofErr w:type="spellEnd"/>
    </w:p>
    <w:p w14:paraId="05F57025" w14:textId="6C409897" w:rsidR="006D3719" w:rsidRDefault="006D3719" w:rsidP="00714FDE">
      <w:r w:rsidRPr="006D3719">
        <w:rPr>
          <w:noProof/>
        </w:rPr>
        <w:drawing>
          <wp:inline distT="0" distB="0" distL="0" distR="0" wp14:anchorId="052AD2EB" wp14:editId="0ACBE0F8">
            <wp:extent cx="5731510" cy="3022600"/>
            <wp:effectExtent l="0" t="0" r="2540" b="6350"/>
            <wp:docPr id="102502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026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08AD9" w14:textId="57B8AD04" w:rsidR="006D3719" w:rsidRDefault="006D3719" w:rsidP="00714FDE">
      <w:r w:rsidRPr="006D3719">
        <w:rPr>
          <w:noProof/>
        </w:rPr>
        <w:drawing>
          <wp:inline distT="0" distB="0" distL="0" distR="0" wp14:anchorId="57B5635D" wp14:editId="79BCB6AB">
            <wp:extent cx="5731510" cy="2103120"/>
            <wp:effectExtent l="0" t="0" r="2540" b="0"/>
            <wp:docPr id="1441754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7543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E9A1A84" w14:textId="6D6B00C9" w:rsidR="006D3719" w:rsidRDefault="006D3719" w:rsidP="00714FDE">
      <w:r w:rsidRPr="006D3719">
        <w:rPr>
          <w:noProof/>
        </w:rPr>
        <w:drawing>
          <wp:inline distT="0" distB="0" distL="0" distR="0" wp14:anchorId="3D0A1BB3" wp14:editId="2C4030E4">
            <wp:extent cx="5731510" cy="3004820"/>
            <wp:effectExtent l="0" t="0" r="2540" b="5080"/>
            <wp:docPr id="1090245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2455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B64D" w14:textId="4A2A4BA1" w:rsidR="006D3719" w:rsidRDefault="006D3719" w:rsidP="00714FDE">
      <w:r>
        <w:t>Critique Agent</w:t>
      </w:r>
    </w:p>
    <w:p w14:paraId="5ED915F2" w14:textId="617D8BA3" w:rsidR="006D3719" w:rsidRDefault="005D1421" w:rsidP="00714FDE">
      <w:r w:rsidRPr="005D1421">
        <w:rPr>
          <w:noProof/>
        </w:rPr>
        <w:drawing>
          <wp:inline distT="0" distB="0" distL="0" distR="0" wp14:anchorId="2862E154" wp14:editId="5C1CBC50">
            <wp:extent cx="5731510" cy="2995930"/>
            <wp:effectExtent l="0" t="0" r="2540" b="0"/>
            <wp:docPr id="1209625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6256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4809" w14:textId="36122379" w:rsidR="005D1421" w:rsidRDefault="005D1421" w:rsidP="00714FDE">
      <w:r w:rsidRPr="005D1421">
        <w:rPr>
          <w:noProof/>
        </w:rPr>
        <w:drawing>
          <wp:inline distT="0" distB="0" distL="0" distR="0" wp14:anchorId="70E7998B" wp14:editId="1A7B21A8">
            <wp:extent cx="5731510" cy="2089150"/>
            <wp:effectExtent l="0" t="0" r="2540" b="6350"/>
            <wp:docPr id="703160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1607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171AF" w14:textId="17B9725B" w:rsidR="005D1421" w:rsidRPr="00BD66BA" w:rsidRDefault="005D1421" w:rsidP="00714FDE">
      <w:pPr>
        <w:rPr>
          <w:b/>
          <w:bCs/>
        </w:rPr>
      </w:pPr>
      <w:proofErr w:type="spellStart"/>
      <w:r w:rsidRPr="00BD66BA">
        <w:rPr>
          <w:b/>
          <w:bCs/>
        </w:rPr>
        <w:t>OrchestratorAgent</w:t>
      </w:r>
      <w:proofErr w:type="spellEnd"/>
    </w:p>
    <w:p w14:paraId="723F480D" w14:textId="4863AD2D" w:rsidR="00BD66BA" w:rsidRDefault="00BD66BA" w:rsidP="00714FDE">
      <w:r>
        <w:t xml:space="preserve">Here unlike other subagents you will note that there are action Groups defined because it interacts with other </w:t>
      </w:r>
      <w:proofErr w:type="gramStart"/>
      <w:r>
        <w:t>subagents ,</w:t>
      </w:r>
      <w:proofErr w:type="gramEnd"/>
      <w:r>
        <w:t xml:space="preserve"> it also connects to the vector DB a d has a knowledge base (No other sub agents are allowed to access the Knowledgebase except the main orchestrator Agent).Furthermore , there is also instructions provided to </w:t>
      </w:r>
      <w:proofErr w:type="spellStart"/>
      <w:r>
        <w:t>OrchestratorAgent</w:t>
      </w:r>
      <w:proofErr w:type="spellEnd"/>
      <w:r>
        <w:t xml:space="preserve"> how it should search the information . </w:t>
      </w:r>
      <w:proofErr w:type="spellStart"/>
      <w:r>
        <w:t>i.e</w:t>
      </w:r>
      <w:proofErr w:type="spellEnd"/>
      <w:r>
        <w:t xml:space="preserve"> Search the Vector DB </w:t>
      </w:r>
      <w:proofErr w:type="gramStart"/>
      <w:r>
        <w:t>first ,</w:t>
      </w:r>
      <w:proofErr w:type="gramEnd"/>
      <w:r>
        <w:t xml:space="preserve"> if enough context not found then delegate to sub agents. This is the main task master which makes all other subagents work.</w:t>
      </w:r>
    </w:p>
    <w:p w14:paraId="5AD7C36F" w14:textId="77777777" w:rsidR="00BD66BA" w:rsidRDefault="00BD66BA" w:rsidP="00714FDE"/>
    <w:p w14:paraId="3830A766" w14:textId="77777777" w:rsidR="00BD66BA" w:rsidRDefault="00BD66BA" w:rsidP="00714FDE"/>
    <w:p w14:paraId="4350A31B" w14:textId="77777777" w:rsidR="00BD66BA" w:rsidRDefault="00BD66BA" w:rsidP="00714FDE"/>
    <w:p w14:paraId="4D6121BB" w14:textId="4465E38C" w:rsidR="00F8605A" w:rsidRDefault="00F8605A" w:rsidP="00714FDE">
      <w:r>
        <w:rPr>
          <w:noProof/>
        </w:rPr>
        <w:drawing>
          <wp:inline distT="0" distB="0" distL="0" distR="0" wp14:anchorId="6CB03CE9" wp14:editId="1F96407C">
            <wp:extent cx="5725160" cy="2914015"/>
            <wp:effectExtent l="0" t="0" r="8890" b="635"/>
            <wp:docPr id="4793219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91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BF670" w14:textId="76C2A26D" w:rsidR="009C63E5" w:rsidRDefault="00F8605A" w:rsidP="00714FDE">
      <w:r>
        <w:rPr>
          <w:noProof/>
        </w:rPr>
        <w:drawing>
          <wp:inline distT="0" distB="0" distL="0" distR="0" wp14:anchorId="210206B7" wp14:editId="5F8F82B5">
            <wp:extent cx="5725160" cy="3036570"/>
            <wp:effectExtent l="0" t="0" r="8890" b="0"/>
            <wp:docPr id="4482136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73F83" w14:textId="731F9D08" w:rsidR="009C63E5" w:rsidRDefault="00BD66BA" w:rsidP="00714FDE">
      <w:r w:rsidRPr="00BD66BA">
        <w:rPr>
          <w:noProof/>
        </w:rPr>
        <w:drawing>
          <wp:inline distT="0" distB="0" distL="0" distR="0" wp14:anchorId="1ED8208A" wp14:editId="7CA35DF7">
            <wp:extent cx="5731510" cy="2842895"/>
            <wp:effectExtent l="0" t="0" r="2540" b="0"/>
            <wp:docPr id="1607049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04911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4E4F6" w14:textId="6E3AF1F0" w:rsidR="009C63E5" w:rsidRDefault="004B224C" w:rsidP="00714FDE">
      <w:r w:rsidRPr="004B224C">
        <w:rPr>
          <w:noProof/>
        </w:rPr>
        <w:drawing>
          <wp:inline distT="0" distB="0" distL="0" distR="0" wp14:anchorId="666068E4" wp14:editId="284FDFEB">
            <wp:extent cx="5731510" cy="2998470"/>
            <wp:effectExtent l="0" t="0" r="2540" b="0"/>
            <wp:docPr id="1639604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60405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61D04" w14:textId="01DB5C55" w:rsidR="009D48D6" w:rsidRDefault="009D48D6" w:rsidP="00714FDE"/>
    <w:p w14:paraId="128BD1CC" w14:textId="4DBA8708" w:rsidR="00272C59" w:rsidRDefault="00345AFA" w:rsidP="00345AFA">
      <w:r w:rsidRPr="00345AFA">
        <w:rPr>
          <w:b/>
          <w:bCs/>
        </w:rPr>
        <w:t>Step</w:t>
      </w:r>
      <w:r w:rsidR="00BE278D">
        <w:rPr>
          <w:b/>
          <w:bCs/>
        </w:rPr>
        <w:t>4</w:t>
      </w:r>
      <w:r w:rsidRPr="00345AFA">
        <w:rPr>
          <w:b/>
          <w:bCs/>
        </w:rPr>
        <w:t xml:space="preserve">: </w:t>
      </w:r>
      <w:r>
        <w:rPr>
          <w:b/>
          <w:bCs/>
        </w:rPr>
        <w:t xml:space="preserve">Define </w:t>
      </w:r>
      <w:r w:rsidRPr="00B47D64">
        <w:rPr>
          <w:b/>
          <w:bCs/>
        </w:rPr>
        <w:t>Action Groups</w:t>
      </w:r>
      <w:r w:rsidRPr="00B47D64">
        <w:t xml:space="preserve"> or </w:t>
      </w:r>
      <w:r w:rsidRPr="00B47D64">
        <w:rPr>
          <w:b/>
          <w:bCs/>
        </w:rPr>
        <w:t>Function Calls</w:t>
      </w:r>
      <w:r w:rsidRPr="00B47D64">
        <w:t xml:space="preserve"> to let the Orchestrator invoke other </w:t>
      </w:r>
      <w:r>
        <w:t>sub agents</w:t>
      </w:r>
      <w:r w:rsidR="00272C59">
        <w:t>.</w:t>
      </w:r>
    </w:p>
    <w:p w14:paraId="035D2C7D" w14:textId="59C365EF" w:rsidR="00272C59" w:rsidRPr="00272C59" w:rsidRDefault="00272C59" w:rsidP="00345AFA">
      <w:pPr>
        <w:rPr>
          <w:b/>
          <w:bCs/>
        </w:rPr>
      </w:pPr>
      <w:proofErr w:type="gramStart"/>
      <w:r w:rsidRPr="00F71853">
        <w:t>Since ,</w:t>
      </w:r>
      <w:proofErr w:type="gramEnd"/>
      <w:r w:rsidRPr="00F71853">
        <w:t xml:space="preserve"> Orchestrator Agent is going to call as subagents  , create the subagen</w:t>
      </w:r>
      <w:r w:rsidR="00BE278D">
        <w:t>ts</w:t>
      </w:r>
      <w:r>
        <w:t xml:space="preserve"> </w:t>
      </w:r>
      <w:proofErr w:type="spellStart"/>
      <w:r>
        <w:t>PlannerAgent</w:t>
      </w:r>
      <w:proofErr w:type="spellEnd"/>
      <w:r>
        <w:t xml:space="preserve"> and </w:t>
      </w:r>
      <w:proofErr w:type="spellStart"/>
      <w:r>
        <w:t>ResearchAgent</w:t>
      </w:r>
      <w:proofErr w:type="spellEnd"/>
      <w:r>
        <w:t xml:space="preserve"> </w:t>
      </w:r>
      <w:r w:rsidR="00BE278D">
        <w:t xml:space="preserve">as above </w:t>
      </w:r>
      <w:r>
        <w:t>and Define action groups as below.</w:t>
      </w:r>
    </w:p>
    <w:p w14:paraId="09E5BD86" w14:textId="5FE41FDF" w:rsidR="00272C59" w:rsidRDefault="00272C59" w:rsidP="00345AFA">
      <w:proofErr w:type="spellStart"/>
      <w:r>
        <w:t>PlannerAction</w:t>
      </w:r>
      <w:proofErr w:type="spellEnd"/>
      <w:r>
        <w:t xml:space="preserve"> Group</w:t>
      </w:r>
    </w:p>
    <w:p w14:paraId="2DDCD74F" w14:textId="2BFFC467" w:rsidR="00272C59" w:rsidRDefault="00272C59" w:rsidP="00345AFA">
      <w:r w:rsidRPr="00272C59">
        <w:rPr>
          <w:noProof/>
        </w:rPr>
        <w:drawing>
          <wp:inline distT="0" distB="0" distL="0" distR="0" wp14:anchorId="0E1E6C54" wp14:editId="0ADFFE31">
            <wp:extent cx="5731510" cy="3025775"/>
            <wp:effectExtent l="0" t="0" r="2540" b="3175"/>
            <wp:docPr id="445701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70105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BBA68" w14:textId="1577FA71" w:rsidR="00272C59" w:rsidRDefault="00272C59" w:rsidP="00345AFA">
      <w:proofErr w:type="spellStart"/>
      <w:r>
        <w:t>ResearchAction</w:t>
      </w:r>
      <w:proofErr w:type="spellEnd"/>
      <w:r>
        <w:t xml:space="preserve"> Group</w:t>
      </w:r>
    </w:p>
    <w:p w14:paraId="32694175" w14:textId="2E83C5B0" w:rsidR="00272C59" w:rsidRDefault="00272C59" w:rsidP="00345AFA">
      <w:r w:rsidRPr="00272C59">
        <w:rPr>
          <w:noProof/>
        </w:rPr>
        <w:drawing>
          <wp:inline distT="0" distB="0" distL="0" distR="0" wp14:anchorId="1043C54F" wp14:editId="2EC5823A">
            <wp:extent cx="5731510" cy="2904490"/>
            <wp:effectExtent l="0" t="0" r="2540" b="0"/>
            <wp:docPr id="1964595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59562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65CA0" w14:textId="77777777" w:rsidR="00272C59" w:rsidRDefault="00272C59" w:rsidP="00345AFA"/>
    <w:p w14:paraId="558B40C8" w14:textId="2DE9598F" w:rsidR="00272C59" w:rsidRPr="00B47D64" w:rsidRDefault="006955B0" w:rsidP="00345AFA">
      <w:r w:rsidRPr="0041780F">
        <w:t xml:space="preserve">An </w:t>
      </w:r>
      <w:r w:rsidRPr="0041780F">
        <w:rPr>
          <w:b/>
          <w:bCs/>
        </w:rPr>
        <w:t>Action Group</w:t>
      </w:r>
      <w:r w:rsidRPr="0041780F">
        <w:t xml:space="preserve"> enables an agent to call a backend service or Lambda function to complete a task. In </w:t>
      </w:r>
      <w:r>
        <w:t>this</w:t>
      </w:r>
      <w:r w:rsidRPr="0041780F">
        <w:t xml:space="preserve"> case, we’ll define one that the Orchestrator can use to invoke sub-agents like the Planner, or to handle fallback workflows.</w:t>
      </w:r>
    </w:p>
    <w:p w14:paraId="388C8D74" w14:textId="6F6D6B7E" w:rsidR="00436078" w:rsidRDefault="006955B0" w:rsidP="006955B0">
      <w:r w:rsidRPr="00345AFA">
        <w:rPr>
          <w:b/>
          <w:bCs/>
        </w:rPr>
        <w:t>Step</w:t>
      </w:r>
      <w:r>
        <w:rPr>
          <w:b/>
          <w:bCs/>
        </w:rPr>
        <w:t>5</w:t>
      </w:r>
      <w:r w:rsidRPr="00345AFA">
        <w:rPr>
          <w:b/>
          <w:bCs/>
        </w:rPr>
        <w:t>:</w:t>
      </w:r>
      <w:r>
        <w:t xml:space="preserve"> Create lambda Functions for </w:t>
      </w:r>
      <w:proofErr w:type="spellStart"/>
      <w:r>
        <w:t>OrchestratorAgent</w:t>
      </w:r>
      <w:proofErr w:type="spellEnd"/>
      <w:r>
        <w:t xml:space="preserve"> to trigger the Subagents for Agent Orchestration</w:t>
      </w:r>
      <w:r w:rsidR="00D24F50">
        <w:t xml:space="preserve">. You would need to create lambda function for each agent as well, which will receive the orchestration call from Orchestrator and act as per its role. </w:t>
      </w:r>
    </w:p>
    <w:p w14:paraId="70927BC6" w14:textId="4A8BD698" w:rsidR="006955B0" w:rsidRDefault="00D24F50" w:rsidP="006955B0">
      <w:r>
        <w:t xml:space="preserve">Create </w:t>
      </w:r>
      <w:proofErr w:type="spellStart"/>
      <w:r>
        <w:t>lamda</w:t>
      </w:r>
      <w:proofErr w:type="spellEnd"/>
      <w:r>
        <w:t xml:space="preserve"> functions for </w:t>
      </w:r>
      <w:proofErr w:type="spellStart"/>
      <w:r>
        <w:t>OrchestratorAgent</w:t>
      </w:r>
      <w:proofErr w:type="spellEnd"/>
      <w:r>
        <w:t xml:space="preserve"> and for each Subagent</w:t>
      </w:r>
      <w:r w:rsidR="00436078">
        <w:t xml:space="preserve"> with following </w:t>
      </w:r>
      <w:proofErr w:type="gramStart"/>
      <w:r w:rsidR="00436078">
        <w:t>names</w:t>
      </w:r>
      <w:r>
        <w:t>(</w:t>
      </w:r>
      <w:proofErr w:type="gramEnd"/>
      <w:r>
        <w:t xml:space="preserve">InvokePlannerAgent,InvokeResearchAgent,InvokeSummarizerAgent,InvokeCritiqueAgent).See screenshot for </w:t>
      </w:r>
      <w:proofErr w:type="spellStart"/>
      <w:r>
        <w:t>OrchestratorAgent</w:t>
      </w:r>
      <w:proofErr w:type="spellEnd"/>
      <w:r w:rsidR="00436078">
        <w:t>.</w:t>
      </w:r>
      <w:r w:rsidR="00436078" w:rsidRPr="00436078">
        <w:t xml:space="preserve"> </w:t>
      </w:r>
      <w:r w:rsidR="00436078">
        <w:t xml:space="preserve">The lambda function code for each agent is uploaded in </w:t>
      </w:r>
      <w:proofErr w:type="spellStart"/>
      <w:r w:rsidR="00436078">
        <w:t>Github</w:t>
      </w:r>
      <w:proofErr w:type="spellEnd"/>
      <w:r w:rsidR="00436078">
        <w:t xml:space="preserve">. </w:t>
      </w:r>
    </w:p>
    <w:p w14:paraId="3DAFD553" w14:textId="542FF550" w:rsidR="00436078" w:rsidRDefault="00436078" w:rsidP="006955B0">
      <w:r>
        <w:t xml:space="preserve">Take respective lambda function codes for each </w:t>
      </w:r>
      <w:proofErr w:type="gramStart"/>
      <w:r>
        <w:t>Agent ,</w:t>
      </w:r>
      <w:proofErr w:type="gramEnd"/>
      <w:r>
        <w:t xml:space="preserve"> paste in code section and deploy.</w:t>
      </w:r>
    </w:p>
    <w:p w14:paraId="79D883F0" w14:textId="61C27A35" w:rsidR="00D24F50" w:rsidRDefault="00D24F50" w:rsidP="006955B0">
      <w:proofErr w:type="spellStart"/>
      <w:r>
        <w:t>InvokeOrchestratorAgent</w:t>
      </w:r>
      <w:proofErr w:type="spellEnd"/>
    </w:p>
    <w:p w14:paraId="5A234832" w14:textId="77777777" w:rsidR="00D24F50" w:rsidRDefault="00D24F50" w:rsidP="006955B0"/>
    <w:p w14:paraId="67948493" w14:textId="7B4AAD3C" w:rsidR="00D24F50" w:rsidRDefault="00D24F50" w:rsidP="006955B0">
      <w:r w:rsidRPr="00D24F50">
        <w:rPr>
          <w:noProof/>
        </w:rPr>
        <w:drawing>
          <wp:inline distT="0" distB="0" distL="0" distR="0" wp14:anchorId="7AE4C8AF" wp14:editId="63EE901C">
            <wp:extent cx="5731510" cy="2927350"/>
            <wp:effectExtent l="0" t="0" r="2540" b="6350"/>
            <wp:docPr id="178752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5262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E2571" w14:textId="77777777" w:rsidR="006955B0" w:rsidRDefault="006955B0" w:rsidP="006955B0"/>
    <w:p w14:paraId="23984B68" w14:textId="4C972827" w:rsidR="00D24F50" w:rsidRDefault="00D24F50" w:rsidP="006955B0">
      <w:r>
        <w:t xml:space="preserve">Field Values during Lambda Function </w:t>
      </w:r>
      <w:proofErr w:type="spellStart"/>
      <w:r>
        <w:t>Creation.See</w:t>
      </w:r>
      <w:proofErr w:type="spellEnd"/>
      <w:r>
        <w:t xml:space="preserve"> inputs for Planner for reference</w:t>
      </w:r>
    </w:p>
    <w:p w14:paraId="4DBEAAC4" w14:textId="26A9F0A1" w:rsidR="00D24F50" w:rsidRDefault="00D24F50" w:rsidP="006955B0">
      <w:r w:rsidRPr="004A2023">
        <w:rPr>
          <w:noProof/>
        </w:rPr>
        <w:drawing>
          <wp:inline distT="0" distB="0" distL="0" distR="0" wp14:anchorId="608118A4" wp14:editId="2A52E0BD">
            <wp:extent cx="5731510" cy="2942892"/>
            <wp:effectExtent l="0" t="0" r="2540" b="0"/>
            <wp:docPr id="1227755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5582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311F9" w14:textId="3D9CC70D" w:rsidR="00D24F50" w:rsidRDefault="00D24F50" w:rsidP="006955B0">
      <w:r w:rsidRPr="004A2023">
        <w:rPr>
          <w:noProof/>
        </w:rPr>
        <w:drawing>
          <wp:inline distT="0" distB="0" distL="0" distR="0" wp14:anchorId="428D196F" wp14:editId="0D7E883C">
            <wp:extent cx="5731510" cy="3144742"/>
            <wp:effectExtent l="0" t="0" r="2540" b="0"/>
            <wp:docPr id="386510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51015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BABD4" w14:textId="1A40F89C" w:rsidR="00714FDE" w:rsidRDefault="00D24F50">
      <w:r>
        <w:t>On Clicking create function it will get created.</w:t>
      </w:r>
    </w:p>
    <w:p w14:paraId="6EA51AF3" w14:textId="0C493133" w:rsidR="00D24F50" w:rsidRDefault="00D24F50">
      <w:r w:rsidRPr="004A2023">
        <w:rPr>
          <w:noProof/>
        </w:rPr>
        <w:drawing>
          <wp:inline distT="0" distB="0" distL="0" distR="0" wp14:anchorId="6EF1192A" wp14:editId="3B08BA17">
            <wp:extent cx="5731510" cy="3073895"/>
            <wp:effectExtent l="0" t="0" r="2540" b="0"/>
            <wp:docPr id="472273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27362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E46AB" w14:textId="6FA83A87" w:rsidR="00D24F50" w:rsidRDefault="00D24F50">
      <w:r>
        <w:t>Step 5: Add all necessary permissions for Bedrock agents else the orchestration calls won</w:t>
      </w:r>
      <w:r w:rsidR="00436078">
        <w:t>’</w:t>
      </w:r>
      <w:r>
        <w:t xml:space="preserve">t work. </w:t>
      </w:r>
    </w:p>
    <w:p w14:paraId="55FDD9CB" w14:textId="1F554D8E" w:rsidR="00436078" w:rsidRDefault="00436078">
      <w:r>
        <w:t xml:space="preserve">See embedded </w:t>
      </w:r>
      <w:proofErr w:type="gramStart"/>
      <w:r>
        <w:t>document(</w:t>
      </w:r>
      <w:proofErr w:type="gramEnd"/>
      <w:r>
        <w:t xml:space="preserve">IAM ROLE.docx) here with all configs for each above Policies and apply </w:t>
      </w:r>
      <w:bookmarkStart w:id="0" w:name="_MON_1810784369"/>
      <w:bookmarkEnd w:id="0"/>
      <w:r>
        <w:object w:dxaOrig="1538" w:dyaOrig="994" w14:anchorId="06991B5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75pt;height:49.45pt" o:ole="">
            <v:imagedata r:id="rId27" o:title=""/>
          </v:shape>
          <o:OLEObject Type="Embed" ProgID="Word.Document.12" ShapeID="_x0000_i1025" DrawAspect="Icon" ObjectID="_1810898714" r:id="rId28">
            <o:FieldCodes>\s</o:FieldCodes>
          </o:OLEObject>
        </w:object>
      </w:r>
    </w:p>
    <w:p w14:paraId="06A9A990" w14:textId="65A2A3B5" w:rsidR="00D24F50" w:rsidRDefault="00D24F50">
      <w:r w:rsidRPr="00D24F50">
        <w:rPr>
          <w:noProof/>
        </w:rPr>
        <w:drawing>
          <wp:inline distT="0" distB="0" distL="0" distR="0" wp14:anchorId="2B6F498C" wp14:editId="10E048AC">
            <wp:extent cx="5731510" cy="2503170"/>
            <wp:effectExtent l="0" t="0" r="2540" b="0"/>
            <wp:docPr id="1354346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34617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704F" w14:textId="77777777" w:rsidR="00436078" w:rsidRDefault="00436078"/>
    <w:p w14:paraId="3A203A86" w14:textId="71BD5E70" w:rsidR="00D24F50" w:rsidRDefault="00D24F50">
      <w:r>
        <w:t>Step6:</w:t>
      </w:r>
    </w:p>
    <w:p w14:paraId="3092FC65" w14:textId="55912AE7" w:rsidR="00BE550B" w:rsidRDefault="00BE550B">
      <w:r>
        <w:t xml:space="preserve">Test the lambda functions individually, bottom </w:t>
      </w:r>
      <w:proofErr w:type="gramStart"/>
      <w:r>
        <w:t>up ,</w:t>
      </w:r>
      <w:proofErr w:type="gramEnd"/>
      <w:r>
        <w:t xml:space="preserve"> from critique to orchestrator . Go to Test tab under lambda function and </w:t>
      </w:r>
      <w:proofErr w:type="gramStart"/>
      <w:r>
        <w:t>Test</w:t>
      </w:r>
      <w:proofErr w:type="gramEnd"/>
      <w:r>
        <w:t xml:space="preserve"> it.</w:t>
      </w:r>
      <w:r w:rsidRPr="00BE550B">
        <w:t xml:space="preserve"> </w:t>
      </w:r>
      <w:r>
        <w:t>Lambda Test Prompts as below.</w:t>
      </w:r>
    </w:p>
    <w:p w14:paraId="08B90DC4" w14:textId="3AE77514" w:rsidR="00BE550B" w:rsidRDefault="00BE550B">
      <w:r w:rsidRPr="00BE550B">
        <w:rPr>
          <w:noProof/>
        </w:rPr>
        <w:drawing>
          <wp:inline distT="0" distB="0" distL="0" distR="0" wp14:anchorId="5C8359A7" wp14:editId="31ECAF87">
            <wp:extent cx="5731510" cy="2963545"/>
            <wp:effectExtent l="0" t="0" r="2540" b="8255"/>
            <wp:docPr id="1174326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32686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7E910" w14:textId="54281E07" w:rsidR="00BE550B" w:rsidRDefault="00BE550B">
      <w:r w:rsidRPr="00CF2812">
        <w:rPr>
          <w:noProof/>
        </w:rPr>
        <w:drawing>
          <wp:inline distT="0" distB="0" distL="0" distR="0" wp14:anchorId="2214C770" wp14:editId="3FBA2A59">
            <wp:extent cx="5731510" cy="3144658"/>
            <wp:effectExtent l="0" t="0" r="2540" b="0"/>
            <wp:docPr id="1590087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08752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624BF" w14:textId="6A8CB119" w:rsidR="00436078" w:rsidRDefault="00436078" w:rsidP="00BE550B">
      <w:pPr>
        <w:rPr>
          <w:rFonts w:ascii="Segoe UI Emoji" w:hAnsi="Segoe UI Emoji" w:cs="Segoe UI Emoji"/>
          <w:b/>
          <w:bCs/>
        </w:rPr>
      </w:pPr>
      <w:r>
        <w:rPr>
          <w:rFonts w:ascii="Segoe UI Emoji" w:hAnsi="Segoe UI Emoji" w:cs="Segoe UI Emoji"/>
          <w:b/>
          <w:bCs/>
        </w:rPr>
        <w:t>Test Prompts:</w:t>
      </w:r>
    </w:p>
    <w:p w14:paraId="451352A5" w14:textId="23DA47ED" w:rsidR="00BE550B" w:rsidRPr="00BE550B" w:rsidRDefault="00BE550B" w:rsidP="00BE550B">
      <w:pPr>
        <w:rPr>
          <w:b/>
          <w:bCs/>
        </w:rPr>
      </w:pPr>
      <w:r w:rsidRPr="00BE550B">
        <w:rPr>
          <w:rFonts w:ascii="Segoe UI Emoji" w:hAnsi="Segoe UI Emoji" w:cs="Segoe UI Emoji"/>
          <w:b/>
          <w:bCs/>
        </w:rPr>
        <w:t>✅</w:t>
      </w:r>
      <w:r w:rsidRPr="00BE550B">
        <w:rPr>
          <w:b/>
          <w:bCs/>
        </w:rPr>
        <w:t xml:space="preserve"> 1. Orchestrator Agent</w:t>
      </w:r>
    </w:p>
    <w:p w14:paraId="42EF5A56" w14:textId="77777777" w:rsidR="00BE550B" w:rsidRPr="00BE550B" w:rsidRDefault="00BE550B" w:rsidP="00BE550B">
      <w:r w:rsidRPr="00BE550B">
        <w:t>{</w:t>
      </w:r>
    </w:p>
    <w:p w14:paraId="736971C7" w14:textId="77777777" w:rsidR="00BE550B" w:rsidRPr="00BE550B" w:rsidRDefault="00BE550B" w:rsidP="00BE550B">
      <w:r w:rsidRPr="00BE550B">
        <w:t xml:space="preserve">  "body": "{\"query\": \"What is the company policy on remote </w:t>
      </w:r>
      <w:proofErr w:type="gramStart"/>
      <w:r w:rsidRPr="00BE550B">
        <w:t>work?\</w:t>
      </w:r>
      <w:proofErr w:type="gramEnd"/>
      <w:r w:rsidRPr="00BE550B">
        <w:t>"}"</w:t>
      </w:r>
    </w:p>
    <w:p w14:paraId="2F3EC5A5" w14:textId="77777777" w:rsidR="00BE550B" w:rsidRPr="00BE550B" w:rsidRDefault="00BE550B" w:rsidP="00BE550B">
      <w:r w:rsidRPr="00BE550B">
        <w:t>}</w:t>
      </w:r>
    </w:p>
    <w:p w14:paraId="16312994" w14:textId="77777777" w:rsidR="00BE550B" w:rsidRPr="00BE550B" w:rsidRDefault="00000000" w:rsidP="00BE550B">
      <w:r>
        <w:pict w14:anchorId="2EC8DD62">
          <v:rect id="_x0000_i1026" style="width:0;height:1.5pt" o:hralign="center" o:hrstd="t" o:hr="t" fillcolor="#a0a0a0" stroked="f"/>
        </w:pict>
      </w:r>
    </w:p>
    <w:p w14:paraId="7714D60C" w14:textId="77777777" w:rsidR="00BE550B" w:rsidRPr="00BE550B" w:rsidRDefault="00BE550B" w:rsidP="00BE550B">
      <w:pPr>
        <w:rPr>
          <w:b/>
          <w:bCs/>
        </w:rPr>
      </w:pPr>
      <w:r w:rsidRPr="00BE550B">
        <w:rPr>
          <w:rFonts w:ascii="Segoe UI Emoji" w:hAnsi="Segoe UI Emoji" w:cs="Segoe UI Emoji"/>
          <w:b/>
          <w:bCs/>
        </w:rPr>
        <w:t>📋</w:t>
      </w:r>
      <w:r w:rsidRPr="00BE550B">
        <w:rPr>
          <w:b/>
          <w:bCs/>
        </w:rPr>
        <w:t xml:space="preserve"> 2. Planner Agent</w:t>
      </w:r>
    </w:p>
    <w:p w14:paraId="6978858A" w14:textId="77777777" w:rsidR="00BE550B" w:rsidRPr="00BE550B" w:rsidRDefault="00BE550B" w:rsidP="00BE550B">
      <w:r w:rsidRPr="00BE550B">
        <w:t>{</w:t>
      </w:r>
    </w:p>
    <w:p w14:paraId="4FA7E5EF" w14:textId="77777777" w:rsidR="00BE550B" w:rsidRPr="00BE550B" w:rsidRDefault="00BE550B" w:rsidP="00BE550B">
      <w:r w:rsidRPr="00BE550B">
        <w:t xml:space="preserve">  "query": "What is the company policy on remote work?"</w:t>
      </w:r>
    </w:p>
    <w:p w14:paraId="772CE3C1" w14:textId="77777777" w:rsidR="00BE550B" w:rsidRPr="00BE550B" w:rsidRDefault="00BE550B" w:rsidP="00BE550B">
      <w:r w:rsidRPr="00BE550B">
        <w:t>}</w:t>
      </w:r>
    </w:p>
    <w:p w14:paraId="102A4C77" w14:textId="77777777" w:rsidR="00BE550B" w:rsidRPr="00BE550B" w:rsidRDefault="00000000" w:rsidP="00BE550B">
      <w:r>
        <w:pict w14:anchorId="6AE1CDA5">
          <v:rect id="_x0000_i1027" style="width:0;height:1.5pt" o:hralign="center" o:hrstd="t" o:hr="t" fillcolor="#a0a0a0" stroked="f"/>
        </w:pict>
      </w:r>
    </w:p>
    <w:p w14:paraId="41C433B1" w14:textId="77777777" w:rsidR="00BE550B" w:rsidRPr="00BE550B" w:rsidRDefault="00BE550B" w:rsidP="00BE550B">
      <w:pPr>
        <w:rPr>
          <w:b/>
          <w:bCs/>
        </w:rPr>
      </w:pPr>
      <w:r w:rsidRPr="00BE550B">
        <w:rPr>
          <w:rFonts w:ascii="Segoe UI Emoji" w:hAnsi="Segoe UI Emoji" w:cs="Segoe UI Emoji"/>
          <w:b/>
          <w:bCs/>
        </w:rPr>
        <w:t>🔍</w:t>
      </w:r>
      <w:r w:rsidRPr="00BE550B">
        <w:rPr>
          <w:b/>
          <w:bCs/>
        </w:rPr>
        <w:t xml:space="preserve"> 3. Research Agent</w:t>
      </w:r>
    </w:p>
    <w:p w14:paraId="2C7D03B1" w14:textId="77777777" w:rsidR="00BE550B" w:rsidRPr="00BE550B" w:rsidRDefault="00BE550B" w:rsidP="00BE550B">
      <w:r w:rsidRPr="00BE550B">
        <w:t>{</w:t>
      </w:r>
    </w:p>
    <w:p w14:paraId="53035B44" w14:textId="77777777" w:rsidR="00BE550B" w:rsidRPr="00BE550B" w:rsidRDefault="00BE550B" w:rsidP="00BE550B">
      <w:r w:rsidRPr="00BE550B">
        <w:t xml:space="preserve">  "task": "what is the company policy on remote work?"</w:t>
      </w:r>
    </w:p>
    <w:p w14:paraId="42D121DC" w14:textId="77777777" w:rsidR="00BE550B" w:rsidRPr="00BE550B" w:rsidRDefault="00BE550B" w:rsidP="00BE550B">
      <w:r w:rsidRPr="00BE550B">
        <w:t>}</w:t>
      </w:r>
    </w:p>
    <w:p w14:paraId="6C0CCCCF" w14:textId="77777777" w:rsidR="00BE550B" w:rsidRPr="00BE550B" w:rsidRDefault="00000000" w:rsidP="00BE550B">
      <w:r>
        <w:pict w14:anchorId="739B12FF">
          <v:rect id="_x0000_i1028" style="width:0;height:1.5pt" o:hralign="center" o:hrstd="t" o:hr="t" fillcolor="#a0a0a0" stroked="f"/>
        </w:pict>
      </w:r>
    </w:p>
    <w:p w14:paraId="421A23E0" w14:textId="77777777" w:rsidR="00BE550B" w:rsidRPr="00BE550B" w:rsidRDefault="00BE550B" w:rsidP="00BE550B">
      <w:pPr>
        <w:rPr>
          <w:b/>
          <w:bCs/>
        </w:rPr>
      </w:pPr>
      <w:r w:rsidRPr="00BE550B">
        <w:rPr>
          <w:rFonts w:ascii="Segoe UI Emoji" w:hAnsi="Segoe UI Emoji" w:cs="Segoe UI Emoji"/>
          <w:b/>
          <w:bCs/>
        </w:rPr>
        <w:t>📝</w:t>
      </w:r>
      <w:r w:rsidRPr="00BE550B">
        <w:rPr>
          <w:b/>
          <w:bCs/>
        </w:rPr>
        <w:t xml:space="preserve"> 4. Summarizer Agent</w:t>
      </w:r>
    </w:p>
    <w:p w14:paraId="5383B174" w14:textId="77777777" w:rsidR="00BE550B" w:rsidRPr="00BE550B" w:rsidRDefault="00BE550B" w:rsidP="00BE550B">
      <w:r w:rsidRPr="00BE550B">
        <w:t>{</w:t>
      </w:r>
    </w:p>
    <w:p w14:paraId="7E3B87B4" w14:textId="77777777" w:rsidR="00BE550B" w:rsidRPr="00BE550B" w:rsidRDefault="00BE550B" w:rsidP="00BE550B">
      <w:r w:rsidRPr="00BE550B">
        <w:t xml:space="preserve">  "snippets": [</w:t>
      </w:r>
    </w:p>
    <w:p w14:paraId="4CD1F90E" w14:textId="77777777" w:rsidR="00BE550B" w:rsidRPr="00BE550B" w:rsidRDefault="00BE550B" w:rsidP="00BE550B">
      <w:r w:rsidRPr="00BE550B">
        <w:t xml:space="preserve">    "Remote work is allowed for up to 3 days per week.",</w:t>
      </w:r>
    </w:p>
    <w:p w14:paraId="2E4C60E2" w14:textId="77777777" w:rsidR="00BE550B" w:rsidRPr="00BE550B" w:rsidRDefault="00BE550B" w:rsidP="00BE550B">
      <w:r w:rsidRPr="00BE550B">
        <w:t xml:space="preserve">    "Equipment and internet stipends are available upon request.",</w:t>
      </w:r>
    </w:p>
    <w:p w14:paraId="432D8CED" w14:textId="77777777" w:rsidR="00BE550B" w:rsidRPr="00BE550B" w:rsidRDefault="00BE550B" w:rsidP="00BE550B">
      <w:r w:rsidRPr="00BE550B">
        <w:t xml:space="preserve">    "Company maintains a hybrid model for work."</w:t>
      </w:r>
    </w:p>
    <w:p w14:paraId="45843D3C" w14:textId="77777777" w:rsidR="00BE550B" w:rsidRPr="00BE550B" w:rsidRDefault="00BE550B" w:rsidP="00BE550B">
      <w:r w:rsidRPr="00BE550B">
        <w:t xml:space="preserve">  ]</w:t>
      </w:r>
    </w:p>
    <w:p w14:paraId="7D2DF82A" w14:textId="77777777" w:rsidR="00BE550B" w:rsidRPr="00BE550B" w:rsidRDefault="00BE550B" w:rsidP="00BE550B">
      <w:r w:rsidRPr="00BE550B">
        <w:t>}</w:t>
      </w:r>
    </w:p>
    <w:p w14:paraId="67966D80" w14:textId="77777777" w:rsidR="00BE550B" w:rsidRPr="00BE550B" w:rsidRDefault="00000000" w:rsidP="00BE550B">
      <w:r>
        <w:pict w14:anchorId="1F34BBBF">
          <v:rect id="_x0000_i1029" style="width:0;height:1.5pt" o:hralign="center" o:hrstd="t" o:hr="t" fillcolor="#a0a0a0" stroked="f"/>
        </w:pict>
      </w:r>
    </w:p>
    <w:p w14:paraId="10F3A64A" w14:textId="77777777" w:rsidR="00BE550B" w:rsidRPr="00BE550B" w:rsidRDefault="00BE550B" w:rsidP="00BE550B">
      <w:pPr>
        <w:rPr>
          <w:b/>
          <w:bCs/>
        </w:rPr>
      </w:pPr>
      <w:r w:rsidRPr="00BE550B">
        <w:rPr>
          <w:rFonts w:ascii="Segoe UI Emoji" w:hAnsi="Segoe UI Emoji" w:cs="Segoe UI Emoji"/>
          <w:b/>
          <w:bCs/>
        </w:rPr>
        <w:t>🧠</w:t>
      </w:r>
      <w:r w:rsidRPr="00BE550B">
        <w:rPr>
          <w:b/>
          <w:bCs/>
        </w:rPr>
        <w:t xml:space="preserve"> 5. Critique Agent</w:t>
      </w:r>
    </w:p>
    <w:p w14:paraId="695D07C1" w14:textId="77777777" w:rsidR="00BE550B" w:rsidRPr="00BE550B" w:rsidRDefault="00BE550B" w:rsidP="00BE550B">
      <w:r w:rsidRPr="00BE550B">
        <w:t>{</w:t>
      </w:r>
    </w:p>
    <w:p w14:paraId="30FF6DF3" w14:textId="77777777" w:rsidR="00BE550B" w:rsidRPr="00BE550B" w:rsidRDefault="00BE550B" w:rsidP="00BE550B">
      <w:r w:rsidRPr="00BE550B">
        <w:t xml:space="preserve">  "summary": "The company allows employees to work remotely up to 3 days a week and provides equipment and internet support for remote work.",</w:t>
      </w:r>
    </w:p>
    <w:p w14:paraId="5229E043" w14:textId="77777777" w:rsidR="00BE550B" w:rsidRPr="00BE550B" w:rsidRDefault="00BE550B" w:rsidP="00BE550B">
      <w:r w:rsidRPr="00BE550B">
        <w:t xml:space="preserve">  "goal": "What is the company policy on remote work?"</w:t>
      </w:r>
    </w:p>
    <w:p w14:paraId="2B8D5424" w14:textId="77777777" w:rsidR="00BE550B" w:rsidRPr="00BE550B" w:rsidRDefault="00BE550B" w:rsidP="00BE550B">
      <w:r w:rsidRPr="00BE550B">
        <w:t>}</w:t>
      </w:r>
    </w:p>
    <w:p w14:paraId="060F0B9A" w14:textId="77777777" w:rsidR="00CF4915" w:rsidRDefault="00BE550B">
      <w:pPr>
        <w:rPr>
          <w:b/>
          <w:bCs/>
        </w:rPr>
      </w:pPr>
      <w:r w:rsidRPr="00BE550B">
        <w:rPr>
          <w:b/>
          <w:bCs/>
        </w:rPr>
        <w:t xml:space="preserve">Step 7: </w:t>
      </w:r>
      <w:r w:rsidR="00CF4915">
        <w:rPr>
          <w:b/>
          <w:bCs/>
        </w:rPr>
        <w:t xml:space="preserve">Create the API Gateway </w:t>
      </w:r>
    </w:p>
    <w:p w14:paraId="7FA7DDB7" w14:textId="417EDA00" w:rsidR="00BE550B" w:rsidRDefault="00CF4915">
      <w:r w:rsidRPr="00CF4915">
        <w:t xml:space="preserve">The API Gateway sits between the User Chatbot UI and the orchestrator Agent. Its passes down the User query into the Orchestrator which in turn engages the </w:t>
      </w:r>
      <w:proofErr w:type="spellStart"/>
      <w:proofErr w:type="gramStart"/>
      <w:r w:rsidRPr="00CF4915">
        <w:t>subagents.</w:t>
      </w:r>
      <w:r>
        <w:t>Below</w:t>
      </w:r>
      <w:proofErr w:type="spellEnd"/>
      <w:proofErr w:type="gramEnd"/>
      <w:r>
        <w:t xml:space="preserve"> shows the connection pipeline . Chatbot UI calls the Orchestrator Lambda through API gateway, which gets the answer from the Agent group and gives it back to the User Chatbot UI.</w:t>
      </w:r>
    </w:p>
    <w:p w14:paraId="52C43DDB" w14:textId="1B55BDE0" w:rsidR="006A4199" w:rsidRDefault="006A4199"/>
    <w:p w14:paraId="10E0E58C" w14:textId="77777777" w:rsidR="00CF4915" w:rsidRDefault="00CF4915"/>
    <w:p w14:paraId="56F141C9" w14:textId="64F73F5B" w:rsidR="00CF4915" w:rsidRDefault="00CF4915">
      <w:r w:rsidRPr="00CF4915">
        <w:rPr>
          <w:noProof/>
        </w:rPr>
        <w:drawing>
          <wp:inline distT="0" distB="0" distL="0" distR="0" wp14:anchorId="7C466B0F" wp14:editId="3001E758">
            <wp:extent cx="5731510" cy="3957955"/>
            <wp:effectExtent l="0" t="0" r="2540" b="4445"/>
            <wp:docPr id="1504517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51757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859C0" w14:textId="550AF980" w:rsidR="006A4199" w:rsidRDefault="006A4199">
      <w:r>
        <w:t xml:space="preserve">Step 8: Create the Chatbot UI. </w:t>
      </w:r>
    </w:p>
    <w:p w14:paraId="5DEEFDCF" w14:textId="2E62E344" w:rsidR="006A4199" w:rsidRDefault="006A4199">
      <w:proofErr w:type="gramStart"/>
      <w:r>
        <w:t>Create  a</w:t>
      </w:r>
      <w:proofErr w:type="gramEnd"/>
      <w:r>
        <w:t xml:space="preserve"> simple page as below and host it on an S3 bucket</w:t>
      </w:r>
    </w:p>
    <w:p w14:paraId="259CB82D" w14:textId="2E8F11F3" w:rsidR="006A4199" w:rsidRDefault="006A4199">
      <w:r>
        <w:rPr>
          <w:noProof/>
        </w:rPr>
        <w:drawing>
          <wp:inline distT="0" distB="0" distL="0" distR="0" wp14:anchorId="41B052FF" wp14:editId="61B2CA2D">
            <wp:extent cx="5731510" cy="4002405"/>
            <wp:effectExtent l="0" t="0" r="2540" b="0"/>
            <wp:docPr id="509964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458BB" w14:textId="59FF120E" w:rsidR="006A4199" w:rsidRDefault="006A4199">
      <w:r>
        <w:t xml:space="preserve">UI Hosted on S3 </w:t>
      </w:r>
      <w:proofErr w:type="gramStart"/>
      <w:r>
        <w:t>Bucket[</w:t>
      </w:r>
      <w:proofErr w:type="gramEnd"/>
      <w:r>
        <w:t xml:space="preserve">Code available in </w:t>
      </w:r>
      <w:proofErr w:type="spellStart"/>
      <w:r>
        <w:t>Github</w:t>
      </w:r>
      <w:proofErr w:type="spellEnd"/>
      <w:r>
        <w:t>]</w:t>
      </w:r>
    </w:p>
    <w:p w14:paraId="78877AA1" w14:textId="70E871DE" w:rsidR="006A4199" w:rsidRDefault="006A4199">
      <w:r w:rsidRPr="006A4199">
        <w:rPr>
          <w:noProof/>
        </w:rPr>
        <w:drawing>
          <wp:inline distT="0" distB="0" distL="0" distR="0" wp14:anchorId="20654D95" wp14:editId="7C03840B">
            <wp:extent cx="5731510" cy="1718310"/>
            <wp:effectExtent l="0" t="0" r="2540" b="0"/>
            <wp:docPr id="952700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70017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EE059" w14:textId="01B07959" w:rsidR="0031111E" w:rsidRPr="00436078" w:rsidRDefault="0031111E">
      <w:pPr>
        <w:rPr>
          <w:b/>
          <w:bCs/>
        </w:rPr>
      </w:pPr>
      <w:r w:rsidRPr="00436078">
        <w:rPr>
          <w:b/>
          <w:bCs/>
        </w:rPr>
        <w:t xml:space="preserve">Step 9: Create a dummy Company Wiki as well for Research agent to make a tool call. </w:t>
      </w:r>
    </w:p>
    <w:p w14:paraId="31B36137" w14:textId="5F2D01B1" w:rsidR="0031111E" w:rsidRDefault="0031111E">
      <w:r>
        <w:t>Static Website host on S3 bucket</w:t>
      </w:r>
    </w:p>
    <w:p w14:paraId="08338BE5" w14:textId="01A4DFF6" w:rsidR="0031111E" w:rsidRDefault="0031111E">
      <w:r w:rsidRPr="0031111E">
        <w:rPr>
          <w:noProof/>
        </w:rPr>
        <w:drawing>
          <wp:inline distT="0" distB="0" distL="0" distR="0" wp14:anchorId="2D3085FC" wp14:editId="0C745510">
            <wp:extent cx="5731510" cy="4794885"/>
            <wp:effectExtent l="0" t="0" r="2540" b="5715"/>
            <wp:docPr id="474128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12857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516CE" w14:textId="6966465D" w:rsidR="0031111E" w:rsidRDefault="0031111E">
      <w:r w:rsidRPr="0031111E">
        <w:rPr>
          <w:noProof/>
        </w:rPr>
        <w:drawing>
          <wp:inline distT="0" distB="0" distL="0" distR="0" wp14:anchorId="13A65466" wp14:editId="40AF05E3">
            <wp:extent cx="5731510" cy="1804035"/>
            <wp:effectExtent l="0" t="0" r="2540" b="5715"/>
            <wp:docPr id="599001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0147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0263" w14:textId="77777777" w:rsidR="0031111E" w:rsidRDefault="0031111E"/>
    <w:p w14:paraId="12E1B553" w14:textId="77A8E26A" w:rsidR="0031111E" w:rsidRDefault="0031111E">
      <w:r>
        <w:t xml:space="preserve">You are now ready to Test your implementation from UI. User Types Query in </w:t>
      </w:r>
      <w:proofErr w:type="spellStart"/>
      <w:r>
        <w:t>ChatBotUI</w:t>
      </w:r>
      <w:proofErr w:type="spellEnd"/>
      <w:r>
        <w:t xml:space="preserve">. Chatbot UI passes it to </w:t>
      </w:r>
      <w:proofErr w:type="spellStart"/>
      <w:r>
        <w:t>OrchestratorAgent</w:t>
      </w:r>
      <w:proofErr w:type="spellEnd"/>
      <w:r>
        <w:t xml:space="preserve"> through the API Gateway. Orchestrator searches the Vector DB and returns answer if it finds enough context if not it invokes the subagents to find an appropriate answer and </w:t>
      </w:r>
      <w:proofErr w:type="gramStart"/>
      <w:r>
        <w:t>returns back</w:t>
      </w:r>
      <w:proofErr w:type="gramEnd"/>
      <w:r>
        <w:t xml:space="preserve"> to User.</w:t>
      </w:r>
    </w:p>
    <w:p w14:paraId="2141A834" w14:textId="7AE2369D" w:rsidR="00DA47B0" w:rsidRDefault="00DA47B0">
      <w:r>
        <w:t>Sample Test User Queries and answers from the Agents</w:t>
      </w:r>
    </w:p>
    <w:p w14:paraId="57C8F6AF" w14:textId="77777777" w:rsidR="00DA47B0" w:rsidRPr="00740A82" w:rsidRDefault="00DA47B0" w:rsidP="00DA47B0">
      <w:pPr>
        <w:rPr>
          <w:b/>
          <w:bCs/>
        </w:rPr>
      </w:pPr>
      <w:r>
        <w:rPr>
          <w:b/>
          <w:bCs/>
        </w:rPr>
        <w:t>Sample Query1:</w:t>
      </w:r>
    </w:p>
    <w:p w14:paraId="53AC6A4B" w14:textId="77777777" w:rsidR="00DA47B0" w:rsidRDefault="00DA47B0" w:rsidP="00DA47B0">
      <w:r>
        <w:rPr>
          <w:noProof/>
        </w:rPr>
        <w:drawing>
          <wp:inline distT="0" distB="0" distL="0" distR="0" wp14:anchorId="4690414B" wp14:editId="2725C445">
            <wp:extent cx="5731510" cy="4002959"/>
            <wp:effectExtent l="0" t="0" r="2540" b="0"/>
            <wp:docPr id="536875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2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6AD78" w14:textId="77777777" w:rsidR="00DA47B0" w:rsidRDefault="00DA47B0" w:rsidP="00DA47B0"/>
    <w:p w14:paraId="1BE98F7D" w14:textId="77777777" w:rsidR="00DA47B0" w:rsidRDefault="00DA47B0" w:rsidP="00DA47B0"/>
    <w:p w14:paraId="6A327F68" w14:textId="77777777" w:rsidR="00DA47B0" w:rsidRDefault="00DA47B0" w:rsidP="00DA47B0"/>
    <w:p w14:paraId="2E4EA02F" w14:textId="77777777" w:rsidR="00DA47B0" w:rsidRDefault="00DA47B0" w:rsidP="00DA47B0">
      <w:pPr>
        <w:rPr>
          <w:b/>
          <w:bCs/>
        </w:rPr>
      </w:pPr>
      <w:r w:rsidRPr="00996D3F">
        <w:rPr>
          <w:b/>
          <w:bCs/>
        </w:rPr>
        <w:t>Sample Query 2:</w:t>
      </w:r>
    </w:p>
    <w:p w14:paraId="1963F807" w14:textId="77777777" w:rsidR="00DA47B0" w:rsidRDefault="00DA47B0" w:rsidP="00DA47B0">
      <w:pPr>
        <w:rPr>
          <w:b/>
          <w:bCs/>
        </w:rPr>
      </w:pPr>
      <w:r w:rsidRPr="00C416A4">
        <w:rPr>
          <w:b/>
          <w:bCs/>
          <w:noProof/>
        </w:rPr>
        <w:drawing>
          <wp:inline distT="0" distB="0" distL="0" distR="0" wp14:anchorId="6EE765BA" wp14:editId="3E368888">
            <wp:extent cx="5731510" cy="2854325"/>
            <wp:effectExtent l="0" t="0" r="2540" b="3175"/>
            <wp:docPr id="677724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72421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EECED" w14:textId="77777777" w:rsidR="00DA47B0" w:rsidRPr="00996D3F" w:rsidRDefault="00DA47B0" w:rsidP="00DA47B0">
      <w:pPr>
        <w:rPr>
          <w:b/>
          <w:bCs/>
        </w:rPr>
      </w:pPr>
      <w:r w:rsidRPr="00996D3F">
        <w:rPr>
          <w:b/>
          <w:bCs/>
        </w:rPr>
        <w:t xml:space="preserve">Sample Query </w:t>
      </w:r>
      <w:r>
        <w:rPr>
          <w:b/>
          <w:bCs/>
        </w:rPr>
        <w:t>3</w:t>
      </w:r>
      <w:r w:rsidRPr="00996D3F">
        <w:rPr>
          <w:b/>
          <w:bCs/>
        </w:rPr>
        <w:t>:</w:t>
      </w:r>
    </w:p>
    <w:p w14:paraId="1C592A0A" w14:textId="767948B8" w:rsidR="00DA47B0" w:rsidRDefault="00DA47B0" w:rsidP="00DA47B0">
      <w:r w:rsidRPr="00B909C4">
        <w:rPr>
          <w:noProof/>
        </w:rPr>
        <w:drawing>
          <wp:inline distT="0" distB="0" distL="0" distR="0" wp14:anchorId="4D209BE7" wp14:editId="7709C63B">
            <wp:extent cx="5731510" cy="4627266"/>
            <wp:effectExtent l="0" t="0" r="2540" b="1905"/>
            <wp:docPr id="865385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38543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3782" cy="46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FF24" w14:textId="77777777" w:rsidR="00DA47B0" w:rsidRDefault="00DA47B0" w:rsidP="00DA47B0"/>
    <w:p w14:paraId="2B3182A0" w14:textId="0C9121BD" w:rsidR="00DA47B0" w:rsidRDefault="00DA47B0" w:rsidP="00DA47B0">
      <w:r>
        <w:t xml:space="preserve">You can watch Detailed Orchestration in the Cloud Watch Logs here by going to </w:t>
      </w:r>
      <w:proofErr w:type="spellStart"/>
      <w:r>
        <w:t>InvokeOrchestratorAgent</w:t>
      </w:r>
      <w:proofErr w:type="spellEnd"/>
      <w:r>
        <w:t xml:space="preserve"> after you execute each query</w:t>
      </w:r>
    </w:p>
    <w:p w14:paraId="32E23F3E" w14:textId="7781D2B2" w:rsidR="00DA47B0" w:rsidRDefault="00DA47B0" w:rsidP="00DA47B0">
      <w:r w:rsidRPr="00DA47B0">
        <w:rPr>
          <w:noProof/>
        </w:rPr>
        <w:drawing>
          <wp:inline distT="0" distB="0" distL="0" distR="0" wp14:anchorId="4A7CF6B7" wp14:editId="29252EEB">
            <wp:extent cx="11788822" cy="6071306"/>
            <wp:effectExtent l="0" t="0" r="3175" b="5715"/>
            <wp:docPr id="344598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59834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1794676" cy="607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AD9D" w14:textId="7BB726B2" w:rsidR="001E6897" w:rsidRDefault="001E6897" w:rsidP="00DA47B0">
      <w:r w:rsidRPr="001E6897">
        <w:rPr>
          <w:noProof/>
        </w:rPr>
        <w:drawing>
          <wp:inline distT="0" distB="0" distL="0" distR="0" wp14:anchorId="3C547ACB" wp14:editId="480A492D">
            <wp:extent cx="11672950" cy="5239385"/>
            <wp:effectExtent l="0" t="0" r="5080" b="0"/>
            <wp:docPr id="412025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2522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1685022" cy="524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4E876" w14:textId="77777777" w:rsidR="001E6897" w:rsidRDefault="001E6897" w:rsidP="00DA47B0"/>
    <w:p w14:paraId="4864D135" w14:textId="5FC40F2E" w:rsidR="001E6897" w:rsidRDefault="001E6897" w:rsidP="00DA47B0">
      <w:r>
        <w:t>Review this embedded document where the Agent orchestration log is explained</w:t>
      </w:r>
    </w:p>
    <w:bookmarkStart w:id="1" w:name="_MON_1810785803"/>
    <w:bookmarkEnd w:id="1"/>
    <w:p w14:paraId="0486F1BB" w14:textId="5651B986" w:rsidR="001E6897" w:rsidRDefault="001E6897" w:rsidP="00DA47B0">
      <w:r>
        <w:object w:dxaOrig="1538" w:dyaOrig="994" w14:anchorId="18472D7D">
          <v:shape id="_x0000_i1030" type="#_x0000_t75" style="width:76.75pt;height:49.45pt" o:ole="">
            <v:imagedata r:id="rId41" o:title=""/>
          </v:shape>
          <o:OLEObject Type="Embed" ProgID="Word.Document.12" ShapeID="_x0000_i1030" DrawAspect="Icon" ObjectID="_1810898715" r:id="rId42">
            <o:FieldCodes>\s</o:FieldCodes>
          </o:OLEObject>
        </w:object>
      </w:r>
    </w:p>
    <w:p w14:paraId="0A0B9585" w14:textId="77777777" w:rsidR="001E6897" w:rsidRDefault="001E6897" w:rsidP="00DA47B0"/>
    <w:p w14:paraId="7F0D8625" w14:textId="77777777" w:rsidR="00DA47B0" w:rsidRDefault="00DA47B0" w:rsidP="00DA47B0"/>
    <w:p w14:paraId="0086DBE5" w14:textId="77777777" w:rsidR="00DA47B0" w:rsidRDefault="00DA47B0"/>
    <w:p w14:paraId="56C81D3F" w14:textId="77777777" w:rsidR="00DA47B0" w:rsidRDefault="00DA47B0"/>
    <w:p w14:paraId="5BA3A9D7" w14:textId="77777777" w:rsidR="00DA47B0" w:rsidRPr="00CF4915" w:rsidRDefault="00DA47B0"/>
    <w:p w14:paraId="38FF9BF5" w14:textId="77777777" w:rsidR="00CF4915" w:rsidRPr="00BE550B" w:rsidRDefault="00CF4915">
      <w:pPr>
        <w:rPr>
          <w:b/>
          <w:bCs/>
        </w:rPr>
      </w:pPr>
    </w:p>
    <w:p w14:paraId="2F74C025" w14:textId="77777777" w:rsidR="00BE550B" w:rsidRDefault="00BE550B"/>
    <w:p w14:paraId="391D333A" w14:textId="77777777" w:rsidR="00714FDE" w:rsidRDefault="00714FDE"/>
    <w:sectPr w:rsidR="00714FD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scadia Code">
    <w:panose1 w:val="020B0609020000020004"/>
    <w:charset w:val="00"/>
    <w:family w:val="modern"/>
    <w:pitch w:val="fixed"/>
    <w:sig w:usb0="A1002AFF" w:usb1="C200F9FB" w:usb2="00040020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F52D2A"/>
    <w:multiLevelType w:val="multilevel"/>
    <w:tmpl w:val="B85E7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7015C25"/>
    <w:multiLevelType w:val="multilevel"/>
    <w:tmpl w:val="5EAC56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99405411">
    <w:abstractNumId w:val="0"/>
  </w:num>
  <w:num w:numId="2" w16cid:durableId="205542214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4258"/>
    <w:rsid w:val="000874FE"/>
    <w:rsid w:val="00124425"/>
    <w:rsid w:val="001E6897"/>
    <w:rsid w:val="00272C59"/>
    <w:rsid w:val="002C6CCA"/>
    <w:rsid w:val="0031111E"/>
    <w:rsid w:val="00345AFA"/>
    <w:rsid w:val="00434245"/>
    <w:rsid w:val="00436078"/>
    <w:rsid w:val="004B224C"/>
    <w:rsid w:val="004B777C"/>
    <w:rsid w:val="00514B0C"/>
    <w:rsid w:val="0059455F"/>
    <w:rsid w:val="005D1421"/>
    <w:rsid w:val="006955B0"/>
    <w:rsid w:val="006A4199"/>
    <w:rsid w:val="006D3719"/>
    <w:rsid w:val="00714FDE"/>
    <w:rsid w:val="00724E71"/>
    <w:rsid w:val="007916D0"/>
    <w:rsid w:val="0092226B"/>
    <w:rsid w:val="009C63E5"/>
    <w:rsid w:val="009D48D6"/>
    <w:rsid w:val="00A14258"/>
    <w:rsid w:val="00AF413A"/>
    <w:rsid w:val="00BD66BA"/>
    <w:rsid w:val="00BE278D"/>
    <w:rsid w:val="00BE550B"/>
    <w:rsid w:val="00CF4915"/>
    <w:rsid w:val="00D01734"/>
    <w:rsid w:val="00D24F50"/>
    <w:rsid w:val="00DA47B0"/>
    <w:rsid w:val="00DC7C9A"/>
    <w:rsid w:val="00E85E2B"/>
    <w:rsid w:val="00F71853"/>
    <w:rsid w:val="00F860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37EBB2"/>
  <w15:chartTrackingRefBased/>
  <w15:docId w15:val="{5CC31288-9CD2-4AEC-8DFB-4053EFBC54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1425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1425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1425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25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1425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1425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1425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1425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1425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1425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1425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425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25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425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425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425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425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425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1425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425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1425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1425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1425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1425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1425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1425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1425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1425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14258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714FD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545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83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07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117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5233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675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725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36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5524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539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716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096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28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2820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8877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7923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413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5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05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0224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941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463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1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9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652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5761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211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58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23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8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29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8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2904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622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58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7799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5130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65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772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75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586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019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04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339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2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20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1937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943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0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17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645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7266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8668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package" Target="embeddings/Microsoft_Word_Document1.docx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41" Type="http://schemas.openxmlformats.org/officeDocument/2006/relationships/image" Target="media/image36.em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package" Target="embeddings/Microsoft_Word_Document.docx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emf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jpe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1173</Words>
  <Characters>6692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 Corporation</Company>
  <LinksUpToDate>false</LinksUpToDate>
  <CharactersWithSpaces>7850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SUMIT GHOSH</dc:creator>
  <cp:keywords/>
  <dc:description/>
  <cp:lastModifiedBy>Ghosh, Sumit (SP)</cp:lastModifiedBy>
  <cp:revision>2</cp:revision>
  <dcterms:created xsi:type="dcterms:W3CDTF">2025-06-08T09:09:00Z</dcterms:created>
  <dcterms:modified xsi:type="dcterms:W3CDTF">2025-06-08T09:09:00Z</dcterms:modified>
</cp:coreProperties>
</file>